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D559" w14:textId="77777777" w:rsidR="00AD452F" w:rsidRPr="00DC68AE" w:rsidRDefault="00AD452F" w:rsidP="00AD452F">
      <w:pPr>
        <w:spacing w:line="276" w:lineRule="auto"/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hAnsiTheme="minorHAnsi" w:cstheme="minorHAnsi"/>
          <w:b/>
          <w:bCs/>
        </w:rPr>
        <w:t>Beispielhafter schuleigener Arbeitsplan für die konfessionelle Kooperation an Grundschulen in Niedersachsen</w:t>
      </w:r>
    </w:p>
    <w:p w14:paraId="030F7A66" w14:textId="77777777" w:rsidR="00AD452F" w:rsidRDefault="00AD452F" w:rsidP="00AD452F">
      <w:pPr>
        <w:rPr>
          <w:rFonts w:asciiTheme="minorHAnsi" w:hAnsiTheme="minorHAnsi" w:cstheme="minorHAnsi"/>
          <w:b/>
          <w:bCs/>
        </w:rPr>
      </w:pPr>
    </w:p>
    <w:p w14:paraId="03D73DFA" w14:textId="77777777" w:rsidR="00AD452F" w:rsidRPr="00DC68AE" w:rsidRDefault="00AD452F" w:rsidP="00AD452F">
      <w:pPr>
        <w:rPr>
          <w:rFonts w:asciiTheme="minorHAnsi" w:hAnsiTheme="minorHAnsi" w:cstheme="minorHAnsi"/>
          <w:b/>
          <w:bCs/>
        </w:rPr>
      </w:pPr>
      <w:r w:rsidRPr="00DC68AE">
        <w:rPr>
          <w:rFonts w:asciiTheme="minorHAnsi" w:hAnsiTheme="minorHAnsi" w:cstheme="minorHAnsi"/>
          <w:b/>
          <w:bCs/>
        </w:rPr>
        <w:t>Für die Jahrgänge 1/2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5"/>
        <w:gridCol w:w="2872"/>
        <w:gridCol w:w="2832"/>
        <w:gridCol w:w="1843"/>
        <w:gridCol w:w="2301"/>
        <w:gridCol w:w="1971"/>
      </w:tblGrid>
      <w:tr w:rsidR="00AD452F" w:rsidRPr="00DC68AE" w14:paraId="6E231DE7" w14:textId="77777777" w:rsidTr="00B253CC">
        <w:tc>
          <w:tcPr>
            <w:tcW w:w="1095" w:type="dxa"/>
          </w:tcPr>
          <w:p w14:paraId="737145A9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Zeit</w:t>
            </w:r>
          </w:p>
        </w:tc>
        <w:tc>
          <w:tcPr>
            <w:tcW w:w="2872" w:type="dxa"/>
          </w:tcPr>
          <w:p w14:paraId="5B8A4AD0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Inhaltsbezogene Kompetenz</w:t>
            </w:r>
          </w:p>
          <w:p w14:paraId="6364E3CE" w14:textId="77777777" w:rsidR="00AD452F" w:rsidRPr="00DC68AE" w:rsidRDefault="00AD452F" w:rsidP="00B253CC">
            <w:pPr>
              <w:rPr>
                <w:rFonts w:cstheme="minorHAnsi"/>
                <w:i/>
              </w:rPr>
            </w:pPr>
          </w:p>
          <w:p w14:paraId="3084324C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i/>
              </w:rPr>
              <w:t>Die Schüler*innen…</w:t>
            </w:r>
          </w:p>
        </w:tc>
        <w:tc>
          <w:tcPr>
            <w:tcW w:w="2832" w:type="dxa"/>
          </w:tcPr>
          <w:p w14:paraId="5A8A6CFE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Prozessbezogene Kompetenz</w:t>
            </w:r>
          </w:p>
          <w:p w14:paraId="0B842EE2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</w:p>
          <w:p w14:paraId="69074913" w14:textId="77777777" w:rsidR="00AD452F" w:rsidRPr="00DC68AE" w:rsidRDefault="00AD452F" w:rsidP="00B253CC">
            <w:pPr>
              <w:rPr>
                <w:rFonts w:cstheme="minorHAnsi"/>
                <w:i/>
              </w:rPr>
            </w:pPr>
            <w:r w:rsidRPr="00DC68AE">
              <w:rPr>
                <w:rFonts w:cstheme="minorHAnsi"/>
                <w:i/>
              </w:rPr>
              <w:t>Die Schüler*innen…</w:t>
            </w:r>
          </w:p>
        </w:tc>
        <w:tc>
          <w:tcPr>
            <w:tcW w:w="1843" w:type="dxa"/>
          </w:tcPr>
          <w:p w14:paraId="578B47DA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Thema</w:t>
            </w:r>
          </w:p>
        </w:tc>
        <w:tc>
          <w:tcPr>
            <w:tcW w:w="2282" w:type="dxa"/>
          </w:tcPr>
          <w:p w14:paraId="155049E5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Materialien, Medien, Bibelstellen</w:t>
            </w:r>
          </w:p>
        </w:tc>
        <w:tc>
          <w:tcPr>
            <w:tcW w:w="1971" w:type="dxa"/>
          </w:tcPr>
          <w:p w14:paraId="442F858C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Wortspeicher</w:t>
            </w:r>
          </w:p>
        </w:tc>
      </w:tr>
      <w:tr w:rsidR="00AD452F" w:rsidRPr="00DC68AE" w14:paraId="1C7D14BD" w14:textId="77777777" w:rsidTr="00B253CC">
        <w:tc>
          <w:tcPr>
            <w:tcW w:w="1095" w:type="dxa"/>
          </w:tcPr>
          <w:p w14:paraId="543F232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Sommer -Herbst</w:t>
            </w:r>
          </w:p>
          <w:p w14:paraId="153448F1" w14:textId="77777777" w:rsidR="00AD452F" w:rsidRPr="00DC68AE" w:rsidRDefault="00AD452F" w:rsidP="00B253CC">
            <w:pPr>
              <w:rPr>
                <w:rFonts w:cstheme="minorHAnsi"/>
              </w:rPr>
            </w:pPr>
          </w:p>
          <w:p w14:paraId="11DEFAC1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2872" w:type="dxa"/>
          </w:tcPr>
          <w:p w14:paraId="3246703E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…nehmen Gefühle bei sich und anderen wahr, beschreiben sie und erläutern mögliche Umgangsformen mit Gefühlen.</w:t>
            </w:r>
          </w:p>
        </w:tc>
        <w:tc>
          <w:tcPr>
            <w:tcW w:w="2832" w:type="dxa"/>
          </w:tcPr>
          <w:p w14:paraId="534CC1DB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…bringen Sinneseindrücke, Gedanken, Gefühle und Fragen zum Ausdruck.</w:t>
            </w:r>
          </w:p>
        </w:tc>
        <w:tc>
          <w:tcPr>
            <w:tcW w:w="1843" w:type="dxa"/>
          </w:tcPr>
          <w:p w14:paraId="42B5C56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Ich und die </w:t>
            </w:r>
            <w:r>
              <w:rPr>
                <w:rFonts w:cstheme="minorHAnsi"/>
              </w:rPr>
              <w:t>A</w:t>
            </w:r>
            <w:r w:rsidRPr="00DC68AE">
              <w:rPr>
                <w:rFonts w:cstheme="minorHAnsi"/>
              </w:rPr>
              <w:t xml:space="preserve">nderen - </w:t>
            </w:r>
          </w:p>
          <w:p w14:paraId="5262C7E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die </w:t>
            </w:r>
            <w:proofErr w:type="gramStart"/>
            <w:r>
              <w:rPr>
                <w:rFonts w:cstheme="minorHAnsi"/>
              </w:rPr>
              <w:t>A</w:t>
            </w:r>
            <w:r w:rsidRPr="00DC68AE">
              <w:rPr>
                <w:rFonts w:cstheme="minorHAnsi"/>
              </w:rPr>
              <w:t>nderen</w:t>
            </w:r>
            <w:proofErr w:type="gramEnd"/>
            <w:r w:rsidRPr="00DC68AE">
              <w:rPr>
                <w:rFonts w:cstheme="minorHAnsi"/>
              </w:rPr>
              <w:t xml:space="preserve"> und </w:t>
            </w:r>
            <w:r>
              <w:rPr>
                <w:rFonts w:cstheme="minorHAnsi"/>
              </w:rPr>
              <w:t>I</w:t>
            </w:r>
            <w:r w:rsidRPr="00DC68AE">
              <w:rPr>
                <w:rFonts w:cstheme="minorHAnsi"/>
              </w:rPr>
              <w:t>ch</w:t>
            </w:r>
          </w:p>
        </w:tc>
        <w:tc>
          <w:tcPr>
            <w:tcW w:w="2282" w:type="dxa"/>
          </w:tcPr>
          <w:p w14:paraId="329BA75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Bücher: Irgendwie anders (Chris Russell) oder</w:t>
            </w:r>
          </w:p>
          <w:p w14:paraId="186F4D7C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Elmar (David </w:t>
            </w:r>
            <w:proofErr w:type="spellStart"/>
            <w:r w:rsidRPr="00DC68AE">
              <w:rPr>
                <w:rFonts w:cstheme="minorHAnsi"/>
              </w:rPr>
              <w:t>Mc</w:t>
            </w:r>
            <w:proofErr w:type="spellEnd"/>
            <w:r w:rsidRPr="00DC68AE">
              <w:rPr>
                <w:rFonts w:cstheme="minorHAnsi"/>
              </w:rPr>
              <w:t xml:space="preserve"> </w:t>
            </w:r>
            <w:proofErr w:type="spellStart"/>
            <w:r w:rsidRPr="00DC68AE">
              <w:rPr>
                <w:rFonts w:cstheme="minorHAnsi"/>
              </w:rPr>
              <w:t>Kee</w:t>
            </w:r>
            <w:proofErr w:type="spellEnd"/>
            <w:r w:rsidRPr="00DC68AE">
              <w:rPr>
                <w:rFonts w:cstheme="minorHAnsi"/>
              </w:rPr>
              <w:t>),</w:t>
            </w:r>
          </w:p>
          <w:p w14:paraId="00FC4D3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Gefühlsuhr, </w:t>
            </w:r>
          </w:p>
          <w:p w14:paraId="6A2AEF2D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Ich und meine Familie,</w:t>
            </w:r>
          </w:p>
          <w:p w14:paraId="0C26740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Ich – Buch erstellen</w:t>
            </w:r>
          </w:p>
        </w:tc>
        <w:tc>
          <w:tcPr>
            <w:tcW w:w="1971" w:type="dxa"/>
          </w:tcPr>
          <w:p w14:paraId="3A3E1E50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 xml:space="preserve">Gefühle </w:t>
            </w:r>
          </w:p>
          <w:p w14:paraId="7C1DC0DF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</w:tr>
      <w:tr w:rsidR="00AD452F" w:rsidRPr="00DC68AE" w14:paraId="6955B362" w14:textId="77777777" w:rsidTr="00B253CC">
        <w:tc>
          <w:tcPr>
            <w:tcW w:w="1095" w:type="dxa"/>
          </w:tcPr>
          <w:p w14:paraId="0591558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Sommer -Herbst</w:t>
            </w:r>
          </w:p>
          <w:p w14:paraId="338ADEBB" w14:textId="77777777" w:rsidR="00AD452F" w:rsidRPr="00DC68AE" w:rsidRDefault="00AD452F" w:rsidP="00B253CC">
            <w:pPr>
              <w:rPr>
                <w:rFonts w:cstheme="minorHAnsi"/>
              </w:rPr>
            </w:pPr>
          </w:p>
          <w:p w14:paraId="718F78BB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2872" w:type="dxa"/>
          </w:tcPr>
          <w:p w14:paraId="2817A51B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…formulieren Aspekte gelingenden Zusammenlebens und wenden diese an.</w:t>
            </w:r>
          </w:p>
        </w:tc>
        <w:tc>
          <w:tcPr>
            <w:tcW w:w="2832" w:type="dxa"/>
          </w:tcPr>
          <w:p w14:paraId="2E25CA5C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…beschreiben Merkmale der Konfessionen und verstehen die Zugehörigkeit zur eigenen Konfession. </w:t>
            </w:r>
          </w:p>
          <w:p w14:paraId="7AD1052F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FC0CD24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Unsere Klasse </w:t>
            </w:r>
          </w:p>
          <w:p w14:paraId="628ABBA9" w14:textId="77777777" w:rsidR="00AD452F" w:rsidRDefault="00AD452F" w:rsidP="00B253CC">
            <w:pPr>
              <w:rPr>
                <w:rFonts w:cstheme="minorHAnsi"/>
              </w:rPr>
            </w:pPr>
          </w:p>
          <w:p w14:paraId="7F4E3D93" w14:textId="77777777" w:rsidR="00AD452F" w:rsidRPr="00283CE4" w:rsidRDefault="00AD452F" w:rsidP="00B253CC">
            <w:pPr>
              <w:rPr>
                <w:rFonts w:cstheme="minorHAnsi"/>
                <w:i/>
                <w:iCs/>
              </w:rPr>
            </w:pPr>
            <w:r w:rsidRPr="00283CE4">
              <w:rPr>
                <w:rFonts w:cstheme="minorHAnsi"/>
                <w:i/>
                <w:iCs/>
              </w:rPr>
              <w:t>evangelisch – katholisch – ohne Konfession sein</w:t>
            </w:r>
          </w:p>
        </w:tc>
        <w:tc>
          <w:tcPr>
            <w:tcW w:w="2282" w:type="dxa"/>
          </w:tcPr>
          <w:p w14:paraId="779D21E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Leben in der Gemeinschaft,</w:t>
            </w:r>
          </w:p>
          <w:p w14:paraId="622B156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Klassenregeln,</w:t>
            </w:r>
          </w:p>
          <w:p w14:paraId="29E0F2F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Kooperationsspiele,</w:t>
            </w:r>
          </w:p>
          <w:p w14:paraId="35D528A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Klassenfotos machen,</w:t>
            </w:r>
          </w:p>
          <w:p w14:paraId="4D85300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Geburtstagkalender erstellen</w:t>
            </w:r>
          </w:p>
        </w:tc>
        <w:tc>
          <w:tcPr>
            <w:tcW w:w="1971" w:type="dxa"/>
          </w:tcPr>
          <w:p w14:paraId="098FB66A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Gemeinschaft</w:t>
            </w:r>
          </w:p>
        </w:tc>
      </w:tr>
      <w:tr w:rsidR="00AD452F" w:rsidRPr="00DC68AE" w14:paraId="2A5A0B4F" w14:textId="77777777" w:rsidTr="00B253CC">
        <w:tc>
          <w:tcPr>
            <w:tcW w:w="1095" w:type="dxa"/>
          </w:tcPr>
          <w:p w14:paraId="17CF9D42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Sommer -Herbst</w:t>
            </w:r>
          </w:p>
          <w:p w14:paraId="12D09A9C" w14:textId="77777777" w:rsidR="00AD452F" w:rsidRPr="00DC68AE" w:rsidRDefault="00AD452F" w:rsidP="00B253CC">
            <w:pPr>
              <w:rPr>
                <w:rFonts w:cstheme="minorHAnsi"/>
              </w:rPr>
            </w:pPr>
          </w:p>
          <w:p w14:paraId="67C81DE6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2872" w:type="dxa"/>
          </w:tcPr>
          <w:p w14:paraId="032FE87C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…erklären, dass nach biblischer Aussage jeder Mensch in seiner Einmaligkeit ein von Gott geliebtes Geschöpf ist.</w:t>
            </w:r>
          </w:p>
        </w:tc>
        <w:tc>
          <w:tcPr>
            <w:tcW w:w="2832" w:type="dxa"/>
          </w:tcPr>
          <w:p w14:paraId="5FF68E0C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…benennen biblische Geschichten und Glaubenszeugnisse und erläutern ihre Bedeutung für heutige Lebenssituationen.</w:t>
            </w:r>
          </w:p>
        </w:tc>
        <w:tc>
          <w:tcPr>
            <w:tcW w:w="1843" w:type="dxa"/>
          </w:tcPr>
          <w:p w14:paraId="10B45AA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Ich bin einmalig</w:t>
            </w:r>
          </w:p>
        </w:tc>
        <w:tc>
          <w:tcPr>
            <w:tcW w:w="2282" w:type="dxa"/>
          </w:tcPr>
          <w:p w14:paraId="720564B1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Gottesebenbildlichkeit,</w:t>
            </w:r>
          </w:p>
          <w:p w14:paraId="53F4DFD2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Ich habe einen Namen,</w:t>
            </w:r>
          </w:p>
          <w:p w14:paraId="743B6F8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Gottes Segen als Zusage,</w:t>
            </w:r>
          </w:p>
          <w:p w14:paraId="27317724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Lied: Gott hat alle Kinder lieb oder </w:t>
            </w:r>
            <w:proofErr w:type="spellStart"/>
            <w:r w:rsidRPr="00DC68AE">
              <w:rPr>
                <w:rFonts w:cstheme="minorHAnsi"/>
              </w:rPr>
              <w:t>Kindermutmachlied</w:t>
            </w:r>
            <w:proofErr w:type="spellEnd"/>
            <w:r w:rsidRPr="00DC68AE">
              <w:rPr>
                <w:rFonts w:cstheme="minorHAnsi"/>
              </w:rPr>
              <w:t>,</w:t>
            </w:r>
          </w:p>
          <w:p w14:paraId="2FB45A7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Buch: Das kleine Ich bin Ich (Mira Lobe)</w:t>
            </w:r>
          </w:p>
        </w:tc>
        <w:tc>
          <w:tcPr>
            <w:tcW w:w="1971" w:type="dxa"/>
          </w:tcPr>
          <w:p w14:paraId="34FEB45C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behütet sein, einmalig</w:t>
            </w:r>
          </w:p>
        </w:tc>
      </w:tr>
      <w:tr w:rsidR="00AD452F" w:rsidRPr="00DC68AE" w14:paraId="2A11A4A6" w14:textId="77777777" w:rsidTr="00B253CC">
        <w:tc>
          <w:tcPr>
            <w:tcW w:w="1095" w:type="dxa"/>
          </w:tcPr>
          <w:p w14:paraId="5B70A00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872" w:type="dxa"/>
          </w:tcPr>
          <w:p w14:paraId="0AB80D94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…beschreiben eigene und biblische 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lastRenderedPageBreak/>
              <w:t>Gottesvorstellungen.</w:t>
            </w:r>
          </w:p>
        </w:tc>
        <w:tc>
          <w:tcPr>
            <w:tcW w:w="2832" w:type="dxa"/>
          </w:tcPr>
          <w:p w14:paraId="51EDA2DB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  <w:color w:val="000000"/>
              </w:rPr>
              <w:lastRenderedPageBreak/>
              <w:t xml:space="preserve">…drücken eigene Glaubensvorstellungen zu </w:t>
            </w:r>
            <w:r w:rsidRPr="00DC68AE">
              <w:rPr>
                <w:rFonts w:cstheme="minorHAnsi"/>
                <w:color w:val="000000"/>
              </w:rPr>
              <w:lastRenderedPageBreak/>
              <w:t>Gott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C68AE">
              <w:rPr>
                <w:rFonts w:cstheme="minorHAnsi"/>
                <w:color w:val="000000"/>
              </w:rPr>
              <w:t>ästhetisch aus.</w:t>
            </w:r>
          </w:p>
        </w:tc>
        <w:tc>
          <w:tcPr>
            <w:tcW w:w="1843" w:type="dxa"/>
          </w:tcPr>
          <w:p w14:paraId="248D9F5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>Gott im Himmel und auf Erden?</w:t>
            </w:r>
          </w:p>
        </w:tc>
        <w:tc>
          <w:tcPr>
            <w:tcW w:w="2282" w:type="dxa"/>
          </w:tcPr>
          <w:p w14:paraId="6825FEFA" w14:textId="77777777" w:rsidR="00AD452F" w:rsidRPr="00DC68AE" w:rsidRDefault="00AD452F" w:rsidP="00B253CC">
            <w:pPr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Buch: Gott ist wie Himbeereis (Simone 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lastRenderedPageBreak/>
              <w:t>Stracke),</w:t>
            </w:r>
          </w:p>
          <w:p w14:paraId="14B3B622" w14:textId="77777777" w:rsidR="00AD452F" w:rsidRPr="00DC68AE" w:rsidRDefault="00AD452F" w:rsidP="00B253CC">
            <w:pPr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Wo wohnt Gott? Wie ist </w:t>
            </w:r>
            <w:proofErr w:type="gramStart"/>
            <w:r w:rsidRPr="00DC68AE">
              <w:rPr>
                <w:rFonts w:eastAsia="Times New Roman" w:cstheme="minorHAnsi"/>
                <w:color w:val="000000"/>
                <w:lang w:eastAsia="ar-SA"/>
              </w:rPr>
              <w:t>Gott?,</w:t>
            </w:r>
            <w:proofErr w:type="gramEnd"/>
          </w:p>
          <w:p w14:paraId="4D5EECC0" w14:textId="77777777" w:rsidR="00AD452F" w:rsidRPr="00DC68AE" w:rsidRDefault="00AD452F" w:rsidP="00B253CC">
            <w:pPr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Lied: Gottes Liebe ist wie die Sonne, Gott (mit Naturmaterialien) darstellen, Erfahrungen mit Gott: Josef (in Auszügen),</w:t>
            </w:r>
          </w:p>
          <w:p w14:paraId="4DAD56A5" w14:textId="77777777" w:rsidR="00AD452F" w:rsidRPr="00DC68AE" w:rsidRDefault="00AD452F" w:rsidP="00B253CC">
            <w:pPr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Lied: Gott hält die ganze Welt</w:t>
            </w:r>
          </w:p>
        </w:tc>
        <w:tc>
          <w:tcPr>
            <w:tcW w:w="1971" w:type="dxa"/>
          </w:tcPr>
          <w:p w14:paraId="0DE1CA11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eastAsia="Times New Roman" w:cstheme="minorHAnsi"/>
                <w:lang w:eastAsia="ar-SA"/>
              </w:rPr>
              <w:lastRenderedPageBreak/>
              <w:t>Gott</w:t>
            </w:r>
          </w:p>
        </w:tc>
      </w:tr>
      <w:tr w:rsidR="00AD452F" w:rsidRPr="00DC68AE" w14:paraId="03087C7C" w14:textId="77777777" w:rsidTr="00B253CC">
        <w:tc>
          <w:tcPr>
            <w:tcW w:w="1095" w:type="dxa"/>
          </w:tcPr>
          <w:p w14:paraId="01E6502C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872" w:type="dxa"/>
          </w:tcPr>
          <w:p w14:paraId="7B9E4F9E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…geben Situationen wieder, in denen Menschen Erfahrungen mit Gott machen.</w:t>
            </w:r>
          </w:p>
        </w:tc>
        <w:tc>
          <w:tcPr>
            <w:tcW w:w="2832" w:type="dxa"/>
          </w:tcPr>
          <w:p w14:paraId="036163FB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…übertragen biblische Texte durch kreative Gestaltung in die eigene Lebenswelt.</w:t>
            </w:r>
          </w:p>
        </w:tc>
        <w:tc>
          <w:tcPr>
            <w:tcW w:w="1843" w:type="dxa"/>
          </w:tcPr>
          <w:p w14:paraId="4A4536E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Gott begleitet, bewahrt und hilft</w:t>
            </w:r>
          </w:p>
        </w:tc>
        <w:tc>
          <w:tcPr>
            <w:tcW w:w="2282" w:type="dxa"/>
          </w:tcPr>
          <w:p w14:paraId="5C570D09" w14:textId="77777777" w:rsidR="00AD452F" w:rsidRPr="00DC68AE" w:rsidRDefault="00AD452F" w:rsidP="00B253CC">
            <w:pPr>
              <w:autoSpaceDE w:val="0"/>
              <w:spacing w:before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Noah (in Auszügen), Abraham und Sara (in Auszügen), Psalm 23</w:t>
            </w:r>
          </w:p>
        </w:tc>
        <w:tc>
          <w:tcPr>
            <w:tcW w:w="1971" w:type="dxa"/>
          </w:tcPr>
          <w:p w14:paraId="129BEE0F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Segen</w:t>
            </w:r>
          </w:p>
        </w:tc>
      </w:tr>
      <w:tr w:rsidR="00AD452F" w:rsidRPr="00DC68AE" w14:paraId="1E00566E" w14:textId="77777777" w:rsidTr="00B253CC">
        <w:tc>
          <w:tcPr>
            <w:tcW w:w="1095" w:type="dxa"/>
          </w:tcPr>
          <w:p w14:paraId="779C5C0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872" w:type="dxa"/>
          </w:tcPr>
          <w:p w14:paraId="4482DD6C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…beschreiben Ausdrucksformen, in denen eine Beziehung zu Gott deutlich wird.</w:t>
            </w:r>
          </w:p>
        </w:tc>
        <w:tc>
          <w:tcPr>
            <w:tcW w:w="2832" w:type="dxa"/>
          </w:tcPr>
          <w:p w14:paraId="6B754C3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…teilen eigene Fragen, Überzeugungen und religiöse Erfahrungen anderen mit und tauschen sich darüber aus.</w:t>
            </w:r>
          </w:p>
        </w:tc>
        <w:tc>
          <w:tcPr>
            <w:tcW w:w="1843" w:type="dxa"/>
          </w:tcPr>
          <w:p w14:paraId="0DFA3EA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Mit Gott „sprechen“</w:t>
            </w:r>
          </w:p>
        </w:tc>
        <w:tc>
          <w:tcPr>
            <w:tcW w:w="2282" w:type="dxa"/>
          </w:tcPr>
          <w:p w14:paraId="5442C152" w14:textId="77777777" w:rsidR="00AD452F" w:rsidRPr="00DC68AE" w:rsidRDefault="00AD452F" w:rsidP="00B253CC">
            <w:pPr>
              <w:autoSpaceDE w:val="0"/>
              <w:spacing w:before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Gleichnis vom verlorenen Schaf, gebundene und freie Gebete / Ausdrucksformen wie Tanz, Lied, Stoßgebet, Tischgebet</w:t>
            </w:r>
          </w:p>
        </w:tc>
        <w:tc>
          <w:tcPr>
            <w:tcW w:w="1971" w:type="dxa"/>
          </w:tcPr>
          <w:p w14:paraId="1FFF3E28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Gebet</w:t>
            </w:r>
          </w:p>
        </w:tc>
      </w:tr>
      <w:tr w:rsidR="00AD452F" w:rsidRPr="00DC68AE" w14:paraId="55761F99" w14:textId="77777777" w:rsidTr="00B253CC">
        <w:tc>
          <w:tcPr>
            <w:tcW w:w="1095" w:type="dxa"/>
          </w:tcPr>
          <w:p w14:paraId="0E0081E5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872" w:type="dxa"/>
          </w:tcPr>
          <w:p w14:paraId="4483F00E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…nehmen den Menschen Jesus in seinem Lebensumfeld wahr und beschreiben Situationen aus seinem Leben.</w:t>
            </w:r>
          </w:p>
        </w:tc>
        <w:tc>
          <w:tcPr>
            <w:tcW w:w="2832" w:type="dxa"/>
          </w:tcPr>
          <w:p w14:paraId="149D15F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…bringen Sinneseindrücke, Gedanken, Gefühle und Fragen zum Ausdruck.</w:t>
            </w:r>
          </w:p>
        </w:tc>
        <w:tc>
          <w:tcPr>
            <w:tcW w:w="1843" w:type="dxa"/>
          </w:tcPr>
          <w:p w14:paraId="69606624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Jesus von Nazareth</w:t>
            </w:r>
          </w:p>
        </w:tc>
        <w:tc>
          <w:tcPr>
            <w:tcW w:w="2282" w:type="dxa"/>
          </w:tcPr>
          <w:p w14:paraId="323B62DF" w14:textId="77777777" w:rsidR="00AD452F" w:rsidRPr="00DC68AE" w:rsidRDefault="00AD452F" w:rsidP="00B253CC">
            <w:pPr>
              <w:autoSpaceDE w:val="0"/>
              <w:spacing w:before="120" w:after="120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Zeit und Umwelt Jesu: Wohnen, Berufe, Jesu Geburt, Weihnachtslieder, Menschen folgten und folgen Jesus nach: Berufung der ersten Jünger, Jesus begegnet 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lastRenderedPageBreak/>
              <w:t xml:space="preserve">Zachäus, Lied: Zachäus war ein kleiner Mann, Lied: Das wünsch ich sehr, </w:t>
            </w:r>
            <w:r w:rsidRPr="00DC68AE">
              <w:rPr>
                <w:rFonts w:cstheme="minorHAnsi"/>
              </w:rPr>
              <w:t xml:space="preserve">Kindersegnung </w:t>
            </w:r>
          </w:p>
        </w:tc>
        <w:tc>
          <w:tcPr>
            <w:tcW w:w="1971" w:type="dxa"/>
          </w:tcPr>
          <w:p w14:paraId="2B4CDF27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lastRenderedPageBreak/>
              <w:t>Jünger</w:t>
            </w:r>
          </w:p>
          <w:p w14:paraId="3F19A25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eastAsia="Times New Roman" w:cstheme="minorHAnsi"/>
                <w:lang w:eastAsia="ar-SA"/>
              </w:rPr>
              <w:t>Nachfolge</w:t>
            </w:r>
          </w:p>
        </w:tc>
      </w:tr>
      <w:tr w:rsidR="00AD452F" w:rsidRPr="00DC68AE" w14:paraId="15C92887" w14:textId="77777777" w:rsidTr="00B253CC">
        <w:tc>
          <w:tcPr>
            <w:tcW w:w="1095" w:type="dxa"/>
          </w:tcPr>
          <w:p w14:paraId="2FA726AC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Winter - Ostern</w:t>
            </w:r>
          </w:p>
        </w:tc>
        <w:tc>
          <w:tcPr>
            <w:tcW w:w="2872" w:type="dxa"/>
          </w:tcPr>
          <w:p w14:paraId="3A835227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…beschreiben Jesu enge Verbundenheit mit Gott und seine besondere Beziehung zu den Menschen.</w:t>
            </w:r>
          </w:p>
        </w:tc>
        <w:tc>
          <w:tcPr>
            <w:tcW w:w="2832" w:type="dxa"/>
          </w:tcPr>
          <w:p w14:paraId="5AF3687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…drücken eigene Glaubensvorstellungen zu Jesus Christus ästhetisch aus.</w:t>
            </w:r>
          </w:p>
        </w:tc>
        <w:tc>
          <w:tcPr>
            <w:tcW w:w="1843" w:type="dxa"/>
          </w:tcPr>
          <w:p w14:paraId="46FAEC27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Jesus Christus </w:t>
            </w:r>
          </w:p>
          <w:p w14:paraId="23426EFC" w14:textId="77777777" w:rsidR="00AD452F" w:rsidRDefault="00AD452F" w:rsidP="00B253CC">
            <w:pPr>
              <w:rPr>
                <w:rFonts w:cstheme="minorHAnsi"/>
              </w:rPr>
            </w:pPr>
          </w:p>
          <w:p w14:paraId="46A872B8" w14:textId="77777777" w:rsidR="00AD452F" w:rsidRDefault="00AD452F" w:rsidP="00B253CC">
            <w:pPr>
              <w:rPr>
                <w:rFonts w:cstheme="minorHAnsi"/>
              </w:rPr>
            </w:pPr>
          </w:p>
          <w:p w14:paraId="4745C706" w14:textId="77777777" w:rsidR="00AD452F" w:rsidRPr="00283CE4" w:rsidRDefault="00AD452F" w:rsidP="00B253CC">
            <w:pPr>
              <w:rPr>
                <w:rFonts w:cstheme="minorHAnsi"/>
                <w:i/>
                <w:iCs/>
              </w:rPr>
            </w:pPr>
            <w:r w:rsidRPr="00283CE4">
              <w:rPr>
                <w:rFonts w:cstheme="minorHAnsi"/>
                <w:i/>
                <w:iCs/>
              </w:rPr>
              <w:t>Taufe als Sakrament</w:t>
            </w:r>
          </w:p>
        </w:tc>
        <w:tc>
          <w:tcPr>
            <w:tcW w:w="2282" w:type="dxa"/>
          </w:tcPr>
          <w:p w14:paraId="5AF10446" w14:textId="77777777" w:rsidR="00AD452F" w:rsidRPr="00DC68AE" w:rsidRDefault="00AD452F" w:rsidP="00B253CC">
            <w:pPr>
              <w:autoSpaceDE w:val="0"/>
              <w:spacing w:before="120" w:after="120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Jesu Taufe, Gottessohnschaft, Bild: Johannes tauft Jesus (Sieger Köder), </w:t>
            </w:r>
            <w:r>
              <w:rPr>
                <w:rFonts w:eastAsia="Times New Roman" w:cstheme="minorHAnsi"/>
                <w:color w:val="000000"/>
                <w:lang w:eastAsia="ar-SA"/>
              </w:rPr>
              <w:t>d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t>er gute Hirte (Jesus erzählt in Bildern von Gott), Jesus wendet sich heilbringend den Menschen zu: Heilung des Bartimäus, Heilung des Gelähmten</w:t>
            </w:r>
            <w:r>
              <w:rPr>
                <w:rFonts w:eastAsia="Times New Roman" w:cstheme="minorHAnsi"/>
                <w:color w:val="000000"/>
                <w:lang w:eastAsia="ar-SA"/>
              </w:rPr>
              <w:t>,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 Lied: Du bist da, wo Menschen leben </w:t>
            </w:r>
          </w:p>
        </w:tc>
        <w:tc>
          <w:tcPr>
            <w:tcW w:w="1971" w:type="dxa"/>
          </w:tcPr>
          <w:p w14:paraId="6B3DDC20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Taufe</w:t>
            </w:r>
          </w:p>
          <w:p w14:paraId="3F32AAA4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Heilung</w:t>
            </w:r>
          </w:p>
        </w:tc>
      </w:tr>
      <w:tr w:rsidR="00AD452F" w:rsidRPr="00DC68AE" w14:paraId="11644952" w14:textId="77777777" w:rsidTr="00B253CC">
        <w:tc>
          <w:tcPr>
            <w:tcW w:w="1095" w:type="dxa"/>
          </w:tcPr>
          <w:p w14:paraId="6124797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Winter - Ostern</w:t>
            </w:r>
          </w:p>
        </w:tc>
        <w:tc>
          <w:tcPr>
            <w:tcW w:w="2872" w:type="dxa"/>
          </w:tcPr>
          <w:p w14:paraId="4F53B8F2" w14:textId="77777777" w:rsidR="00AD452F" w:rsidRPr="00DC68AE" w:rsidRDefault="00AD452F" w:rsidP="00B253CC">
            <w:pPr>
              <w:autoSpaceDE w:val="0"/>
              <w:spacing w:before="120" w:after="120" w:line="276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…nehmen die Schönheit der Welt, aber auch ihre Schutzbedürftigkeit wahr.</w:t>
            </w:r>
          </w:p>
        </w:tc>
        <w:tc>
          <w:tcPr>
            <w:tcW w:w="2832" w:type="dxa"/>
          </w:tcPr>
          <w:p w14:paraId="59EAEE09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 identifizieren Staunenswertes durch sinnliche Wahrnehmung und stellen existenzielle Fragen.</w:t>
            </w:r>
          </w:p>
        </w:tc>
        <w:tc>
          <w:tcPr>
            <w:tcW w:w="1843" w:type="dxa"/>
          </w:tcPr>
          <w:p w14:paraId="24BAAC1C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Über die Schöpfung staunen</w:t>
            </w:r>
          </w:p>
        </w:tc>
        <w:tc>
          <w:tcPr>
            <w:tcW w:w="2282" w:type="dxa"/>
          </w:tcPr>
          <w:p w14:paraId="286963AC" w14:textId="77777777" w:rsidR="00AD452F" w:rsidRPr="00DC68AE" w:rsidRDefault="00AD452F" w:rsidP="00B253CC">
            <w:pPr>
              <w:autoSpaceDE w:val="0"/>
              <w:spacing w:before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Psalm 104, Naturspaziergang, eine Staun-Ausstellung, Erntedank, Dankbarkeit, Müllsammelaktion</w:t>
            </w:r>
            <w:r>
              <w:rPr>
                <w:rFonts w:eastAsia="Times New Roman" w:cstheme="minorHAnsi"/>
                <w:color w:val="000000"/>
                <w:lang w:eastAsia="ar-SA"/>
              </w:rPr>
              <w:t>,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 Lieder: Du hast uns deine Welt geschenkt, Danke</w:t>
            </w:r>
          </w:p>
        </w:tc>
        <w:tc>
          <w:tcPr>
            <w:tcW w:w="1971" w:type="dxa"/>
          </w:tcPr>
          <w:p w14:paraId="6E218B7B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Dank</w:t>
            </w:r>
          </w:p>
          <w:p w14:paraId="17F0F143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 xml:space="preserve">Erntedank </w:t>
            </w:r>
          </w:p>
        </w:tc>
      </w:tr>
      <w:tr w:rsidR="00AD452F" w:rsidRPr="00DC68AE" w14:paraId="67A535E8" w14:textId="77777777" w:rsidTr="00B253CC">
        <w:tc>
          <w:tcPr>
            <w:tcW w:w="1095" w:type="dxa"/>
          </w:tcPr>
          <w:p w14:paraId="4F5D882F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Winter - Ostern</w:t>
            </w:r>
          </w:p>
        </w:tc>
        <w:tc>
          <w:tcPr>
            <w:tcW w:w="2872" w:type="dxa"/>
          </w:tcPr>
          <w:p w14:paraId="523E5228" w14:textId="77777777" w:rsidR="00AD452F" w:rsidRPr="00DC68AE" w:rsidRDefault="00AD452F" w:rsidP="00B253CC">
            <w:pPr>
              <w:autoSpaceDE w:val="0"/>
              <w:spacing w:before="120" w:after="120" w:line="276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…beschreiben Handlungsmöglichkeiten für ein friedliches Miteinander.</w:t>
            </w:r>
          </w:p>
        </w:tc>
        <w:tc>
          <w:tcPr>
            <w:tcW w:w="2832" w:type="dxa"/>
          </w:tcPr>
          <w:p w14:paraId="3BE2B5A1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…unterscheiden und beurteilen Sichtweisen zu Fragen nach Gott, dem Menschen und dem </w:t>
            </w:r>
            <w:r w:rsidRPr="00DC68AE">
              <w:rPr>
                <w:rFonts w:cstheme="minorHAnsi"/>
              </w:rPr>
              <w:lastRenderedPageBreak/>
              <w:t>Zusammenleben.</w:t>
            </w:r>
          </w:p>
        </w:tc>
        <w:tc>
          <w:tcPr>
            <w:tcW w:w="1843" w:type="dxa"/>
          </w:tcPr>
          <w:p w14:paraId="035EA6F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>Streit und Versöhnung</w:t>
            </w:r>
          </w:p>
        </w:tc>
        <w:tc>
          <w:tcPr>
            <w:tcW w:w="2282" w:type="dxa"/>
          </w:tcPr>
          <w:p w14:paraId="61377A5D" w14:textId="77777777" w:rsidR="00AD452F" w:rsidRPr="00DC68AE" w:rsidRDefault="00AD452F" w:rsidP="00B253CC">
            <w:pPr>
              <w:autoSpaceDE w:val="0"/>
              <w:spacing w:before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Regeln und Rituale, Streit und Versöhnung, Konflikte in der 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lastRenderedPageBreak/>
              <w:t>Lebenswelt, Jakob und Esau (in Auszügen)</w:t>
            </w:r>
          </w:p>
          <w:p w14:paraId="285E2391" w14:textId="77777777" w:rsidR="00AD452F" w:rsidRPr="00DC68AE" w:rsidRDefault="00AD452F" w:rsidP="00B253CC">
            <w:pPr>
              <w:autoSpaceDE w:val="0"/>
              <w:spacing w:before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Josef und seine Brüder (in Auszügen), Lied: Wo ein Mensch Vertrauen schenkt</w:t>
            </w:r>
          </w:p>
        </w:tc>
        <w:tc>
          <w:tcPr>
            <w:tcW w:w="1971" w:type="dxa"/>
          </w:tcPr>
          <w:p w14:paraId="3E874D17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lastRenderedPageBreak/>
              <w:t>Versöhnung</w:t>
            </w:r>
          </w:p>
        </w:tc>
      </w:tr>
      <w:tr w:rsidR="00AD452F" w:rsidRPr="00DC68AE" w14:paraId="72619CDA" w14:textId="77777777" w:rsidTr="00B253CC">
        <w:tc>
          <w:tcPr>
            <w:tcW w:w="1095" w:type="dxa"/>
          </w:tcPr>
          <w:p w14:paraId="4811FB3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872" w:type="dxa"/>
          </w:tcPr>
          <w:p w14:paraId="74DF696F" w14:textId="77777777" w:rsidR="00AD452F" w:rsidRPr="00DC68AE" w:rsidRDefault="00AD452F" w:rsidP="00B253CC">
            <w:pPr>
              <w:autoSpaceDE w:val="0"/>
              <w:spacing w:before="120" w:after="120" w:line="276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…erklären, dass Menschen sich aus Nächstenliebe für andere einsetzen.</w:t>
            </w:r>
          </w:p>
        </w:tc>
        <w:tc>
          <w:tcPr>
            <w:tcW w:w="2832" w:type="dxa"/>
          </w:tcPr>
          <w:p w14:paraId="39DCBC3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…begründen eigene Gedankengänge und Positionen.</w:t>
            </w:r>
          </w:p>
        </w:tc>
        <w:tc>
          <w:tcPr>
            <w:tcW w:w="1843" w:type="dxa"/>
          </w:tcPr>
          <w:p w14:paraId="642D4B3E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Bischof Nikolaus und</w:t>
            </w:r>
          </w:p>
          <w:p w14:paraId="38AC6B61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St. Martin </w:t>
            </w:r>
          </w:p>
          <w:p w14:paraId="49A04A9E" w14:textId="77777777" w:rsidR="00AD452F" w:rsidRDefault="00AD452F" w:rsidP="00B253CC">
            <w:pPr>
              <w:rPr>
                <w:rFonts w:cstheme="minorHAnsi"/>
              </w:rPr>
            </w:pPr>
          </w:p>
          <w:p w14:paraId="255B7C32" w14:textId="77777777" w:rsidR="00AD452F" w:rsidRDefault="00AD452F" w:rsidP="00B253CC">
            <w:pPr>
              <w:rPr>
                <w:rFonts w:cstheme="minorHAnsi"/>
                <w:i/>
                <w:iCs/>
              </w:rPr>
            </w:pPr>
            <w:proofErr w:type="spellStart"/>
            <w:r w:rsidRPr="00A83BBA">
              <w:rPr>
                <w:rFonts w:cstheme="minorHAnsi"/>
                <w:i/>
                <w:iCs/>
              </w:rPr>
              <w:t>Heiligenver</w:t>
            </w:r>
            <w:proofErr w:type="spellEnd"/>
            <w:r>
              <w:rPr>
                <w:rFonts w:cstheme="minorHAnsi"/>
                <w:i/>
                <w:iCs/>
              </w:rPr>
              <w:t>-</w:t>
            </w:r>
          </w:p>
          <w:p w14:paraId="41B85A1D" w14:textId="77777777" w:rsidR="00AD452F" w:rsidRPr="00A83BBA" w:rsidRDefault="00AD452F" w:rsidP="00B253CC">
            <w:pPr>
              <w:rPr>
                <w:rFonts w:cstheme="minorHAnsi"/>
                <w:i/>
                <w:iCs/>
              </w:rPr>
            </w:pPr>
            <w:proofErr w:type="spellStart"/>
            <w:r w:rsidRPr="00A83BBA">
              <w:rPr>
                <w:rFonts w:cstheme="minorHAnsi"/>
                <w:i/>
                <w:iCs/>
              </w:rPr>
              <w:t>ehrung</w:t>
            </w:r>
            <w:proofErr w:type="spellEnd"/>
          </w:p>
        </w:tc>
        <w:tc>
          <w:tcPr>
            <w:tcW w:w="2282" w:type="dxa"/>
          </w:tcPr>
          <w:p w14:paraId="5865DD1B" w14:textId="77777777" w:rsidR="00AD452F" w:rsidRPr="00DC68AE" w:rsidRDefault="00AD452F" w:rsidP="00B253CC">
            <w:pPr>
              <w:autoSpaceDE w:val="0"/>
              <w:spacing w:before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St. Martin, Martinslied, Bischof Nikolaus, Nikolauslied, Buch: Der rote Mantel (Heinz Janisch)</w:t>
            </w:r>
          </w:p>
        </w:tc>
        <w:tc>
          <w:tcPr>
            <w:tcW w:w="1971" w:type="dxa"/>
          </w:tcPr>
          <w:p w14:paraId="56E03517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Nächstenliebe</w:t>
            </w:r>
          </w:p>
        </w:tc>
      </w:tr>
      <w:tr w:rsidR="00AD452F" w:rsidRPr="00DC68AE" w14:paraId="691C622B" w14:textId="77777777" w:rsidTr="00B253CC">
        <w:tc>
          <w:tcPr>
            <w:tcW w:w="1095" w:type="dxa"/>
          </w:tcPr>
          <w:p w14:paraId="25CB4DCF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872" w:type="dxa"/>
          </w:tcPr>
          <w:p w14:paraId="0374C65C" w14:textId="77777777" w:rsidR="00AD452F" w:rsidRPr="00DC68AE" w:rsidRDefault="00AD452F" w:rsidP="00B253CC">
            <w:pPr>
              <w:tabs>
                <w:tab w:val="left" w:pos="360"/>
              </w:tabs>
              <w:autoSpaceDN w:val="0"/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…nehmen eine Kirche in ihrer Umgebung als besonderen Raum und Ort der Gemeinde wahr.</w:t>
            </w:r>
          </w:p>
          <w:p w14:paraId="31EA67D4" w14:textId="77777777" w:rsidR="00AD452F" w:rsidRPr="00DC68AE" w:rsidRDefault="00AD452F" w:rsidP="00B253CC">
            <w:pPr>
              <w:autoSpaceDE w:val="0"/>
              <w:spacing w:before="120" w:after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2832" w:type="dxa"/>
          </w:tcPr>
          <w:p w14:paraId="089DF08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…nehmen religiöse Traditionen und Spuren in der Lebenswelt wahr und beschreiben sie.</w:t>
            </w:r>
          </w:p>
        </w:tc>
        <w:tc>
          <w:tcPr>
            <w:tcW w:w="1843" w:type="dxa"/>
          </w:tcPr>
          <w:p w14:paraId="2E2153F2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Unsere Kirche </w:t>
            </w:r>
          </w:p>
          <w:p w14:paraId="4F9E29C7" w14:textId="77777777" w:rsidR="00AD452F" w:rsidRDefault="00AD452F" w:rsidP="00B253CC">
            <w:pPr>
              <w:rPr>
                <w:rFonts w:cstheme="minorHAnsi"/>
              </w:rPr>
            </w:pPr>
          </w:p>
          <w:p w14:paraId="01B5A059" w14:textId="77777777" w:rsidR="00AD452F" w:rsidRDefault="00AD452F" w:rsidP="00B253CC">
            <w:pPr>
              <w:rPr>
                <w:rFonts w:cstheme="minorHAnsi"/>
              </w:rPr>
            </w:pPr>
          </w:p>
          <w:p w14:paraId="2FD51CC6" w14:textId="77777777" w:rsidR="00AD452F" w:rsidRPr="00A83BBA" w:rsidRDefault="00AD452F" w:rsidP="00B253CC">
            <w:pPr>
              <w:rPr>
                <w:rFonts w:cstheme="minorHAnsi"/>
                <w:i/>
                <w:iCs/>
              </w:rPr>
            </w:pPr>
            <w:r w:rsidRPr="00A83BBA">
              <w:rPr>
                <w:rFonts w:cstheme="minorHAnsi"/>
                <w:i/>
                <w:iCs/>
              </w:rPr>
              <w:t>Evangelische – katholische Gemeinden, verschiedene Berufe in den Gemeinden</w:t>
            </w:r>
          </w:p>
        </w:tc>
        <w:tc>
          <w:tcPr>
            <w:tcW w:w="2282" w:type="dxa"/>
          </w:tcPr>
          <w:p w14:paraId="1DBD9261" w14:textId="77777777" w:rsidR="00AD452F" w:rsidRPr="00DC68AE" w:rsidRDefault="00AD452F" w:rsidP="00B253CC">
            <w:pPr>
              <w:autoSpaceDE w:val="0"/>
              <w:spacing w:before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Erleben des Kirchraums, Menschen in der Gemeinde, Gemeindliche Angebote für Kinder, Gespräch mit dem Diakon/Pastor</w:t>
            </w:r>
          </w:p>
        </w:tc>
        <w:tc>
          <w:tcPr>
            <w:tcW w:w="1971" w:type="dxa"/>
          </w:tcPr>
          <w:p w14:paraId="0CA5516F" w14:textId="77777777" w:rsidR="00AD452F" w:rsidRPr="00DC68AE" w:rsidRDefault="00AD452F" w:rsidP="00B253CC">
            <w:pPr>
              <w:spacing w:before="120" w:after="60"/>
              <w:rPr>
                <w:rFonts w:cstheme="minorHAnsi"/>
              </w:rPr>
            </w:pPr>
            <w:r w:rsidRPr="00DC68AE">
              <w:rPr>
                <w:rFonts w:cstheme="minorHAnsi"/>
              </w:rPr>
              <w:t>Kirche</w:t>
            </w:r>
          </w:p>
          <w:p w14:paraId="3D31B9A9" w14:textId="77777777" w:rsidR="00AD452F" w:rsidRPr="00DC68AE" w:rsidRDefault="00AD452F" w:rsidP="00B253CC">
            <w:pPr>
              <w:spacing w:before="120" w:after="60"/>
              <w:rPr>
                <w:rFonts w:cstheme="minorHAnsi"/>
              </w:rPr>
            </w:pPr>
            <w:r w:rsidRPr="00DC68AE">
              <w:rPr>
                <w:rFonts w:cstheme="minorHAnsi"/>
              </w:rPr>
              <w:t>Gemeinde</w:t>
            </w:r>
          </w:p>
          <w:p w14:paraId="37AC53EC" w14:textId="77777777" w:rsidR="00AD452F" w:rsidRPr="00DC68AE" w:rsidRDefault="00AD452F" w:rsidP="00B253CC">
            <w:pPr>
              <w:rPr>
                <w:rFonts w:eastAsia="Times New Roman" w:cstheme="minorHAnsi"/>
                <w:lang w:eastAsia="ar-SA"/>
              </w:rPr>
            </w:pPr>
          </w:p>
        </w:tc>
      </w:tr>
      <w:tr w:rsidR="00AD452F" w:rsidRPr="00DC68AE" w14:paraId="15E5F2F2" w14:textId="77777777" w:rsidTr="00B253CC">
        <w:tc>
          <w:tcPr>
            <w:tcW w:w="1095" w:type="dxa"/>
          </w:tcPr>
          <w:p w14:paraId="00EEF8DF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872" w:type="dxa"/>
          </w:tcPr>
          <w:p w14:paraId="6ACE300B" w14:textId="77777777" w:rsidR="00AD452F" w:rsidRPr="00DC68AE" w:rsidRDefault="00AD452F" w:rsidP="00B253CC">
            <w:pPr>
              <w:tabs>
                <w:tab w:val="left" w:pos="360"/>
              </w:tabs>
              <w:autoSpaceDN w:val="0"/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…beschreiben ausgewählte christliche Feste und geben deren Bedeutung wieder.</w:t>
            </w:r>
          </w:p>
        </w:tc>
        <w:tc>
          <w:tcPr>
            <w:tcW w:w="2832" w:type="dxa"/>
          </w:tcPr>
          <w:p w14:paraId="0315F636" w14:textId="77777777" w:rsidR="00AD452F" w:rsidRPr="00DC68AE" w:rsidRDefault="00AD452F" w:rsidP="00B253CC">
            <w:pPr>
              <w:widowControl w:val="0"/>
              <w:suppressAutoHyphens/>
              <w:rPr>
                <w:rFonts w:cstheme="minorHAnsi"/>
                <w:color w:val="000000"/>
              </w:rPr>
            </w:pPr>
            <w:r w:rsidRPr="00DC68AE">
              <w:rPr>
                <w:rFonts w:cstheme="minorHAnsi"/>
              </w:rPr>
              <w:t xml:space="preserve">…deuten </w:t>
            </w:r>
            <w:r w:rsidRPr="00DC68AE">
              <w:rPr>
                <w:rFonts w:cstheme="minorHAnsi"/>
                <w:color w:val="000000"/>
              </w:rPr>
              <w:t>vorhandene Erfahrungen mit gelebter und überlieferter Religion im Gespräch.</w:t>
            </w:r>
          </w:p>
          <w:p w14:paraId="7C9316F5" w14:textId="77777777" w:rsidR="00AD452F" w:rsidRPr="00DC68AE" w:rsidRDefault="00AD452F" w:rsidP="00B253CC">
            <w:pPr>
              <w:widowControl w:val="0"/>
              <w:suppressAutoHyphens/>
              <w:rPr>
                <w:rFonts w:cstheme="minorHAnsi"/>
                <w:color w:val="000000"/>
              </w:rPr>
            </w:pPr>
          </w:p>
          <w:p w14:paraId="31E4AEB1" w14:textId="77777777" w:rsidR="00AD452F" w:rsidRPr="00DC68AE" w:rsidRDefault="00AD452F" w:rsidP="00B253CC">
            <w:pPr>
              <w:widowControl w:val="0"/>
              <w:suppressAutoHyphens/>
              <w:rPr>
                <w:rFonts w:cstheme="minorHAnsi"/>
                <w:color w:val="000000"/>
              </w:rPr>
            </w:pPr>
            <w:r w:rsidRPr="00DC68AE">
              <w:rPr>
                <w:rFonts w:cstheme="minorHAnsi"/>
                <w:color w:val="000000"/>
              </w:rPr>
              <w:t>…haben erprobend an religiösen Ausdrucksformen teil und reflektieren ihre Erfahrungen.</w:t>
            </w:r>
          </w:p>
          <w:p w14:paraId="2D0E8642" w14:textId="77777777" w:rsidR="00AD452F" w:rsidRPr="00DC68AE" w:rsidRDefault="00AD452F" w:rsidP="00B253CC">
            <w:pPr>
              <w:widowControl w:val="0"/>
              <w:suppressAutoHyphens/>
              <w:rPr>
                <w:rFonts w:cstheme="minorHAnsi"/>
                <w:color w:val="000000"/>
              </w:rPr>
            </w:pPr>
          </w:p>
          <w:p w14:paraId="2141502B" w14:textId="77777777" w:rsidR="00AD452F" w:rsidRPr="00DC68AE" w:rsidRDefault="00AD452F" w:rsidP="00B253CC">
            <w:pPr>
              <w:widowControl w:val="0"/>
              <w:suppressAutoHyphens/>
              <w:rPr>
                <w:rFonts w:cstheme="minorHAnsi"/>
                <w:color w:val="000000"/>
              </w:rPr>
            </w:pPr>
            <w:r w:rsidRPr="00DC68AE">
              <w:rPr>
                <w:rFonts w:cstheme="minorHAnsi"/>
                <w:color w:val="000000"/>
              </w:rPr>
              <w:t xml:space="preserve">…gestalten Feste des </w:t>
            </w:r>
            <w:r w:rsidRPr="00DC68AE">
              <w:rPr>
                <w:rFonts w:cstheme="minorHAnsi"/>
                <w:color w:val="000000"/>
              </w:rPr>
              <w:lastRenderedPageBreak/>
              <w:t>Kirchenjahres und religiöse Feiern im schulischen Leben mit.</w:t>
            </w:r>
          </w:p>
          <w:p w14:paraId="61AD5251" w14:textId="77777777" w:rsidR="00AD452F" w:rsidRPr="00DC68AE" w:rsidRDefault="00AD452F" w:rsidP="00B253CC">
            <w:pPr>
              <w:widowControl w:val="0"/>
              <w:suppressAutoHyphens/>
              <w:rPr>
                <w:rFonts w:cstheme="minorHAnsi"/>
                <w:color w:val="000000"/>
              </w:rPr>
            </w:pPr>
          </w:p>
          <w:p w14:paraId="513BDF51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0F303DE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 xml:space="preserve">Feste im Kirchenjahr </w:t>
            </w:r>
          </w:p>
          <w:p w14:paraId="05E7FC2C" w14:textId="77777777" w:rsidR="00AD452F" w:rsidRDefault="00AD452F" w:rsidP="00B253CC">
            <w:pPr>
              <w:rPr>
                <w:rFonts w:cstheme="minorHAnsi"/>
              </w:rPr>
            </w:pPr>
          </w:p>
          <w:p w14:paraId="2FC1D105" w14:textId="77777777" w:rsidR="00AD452F" w:rsidRDefault="00AD452F" w:rsidP="00B253CC">
            <w:pPr>
              <w:rPr>
                <w:rFonts w:cstheme="minorHAnsi"/>
              </w:rPr>
            </w:pPr>
          </w:p>
          <w:p w14:paraId="397C7229" w14:textId="77777777" w:rsidR="00AD452F" w:rsidRPr="00A83BBA" w:rsidRDefault="00AD452F" w:rsidP="00B253CC">
            <w:pPr>
              <w:rPr>
                <w:rFonts w:cstheme="minorHAnsi"/>
                <w:i/>
                <w:iCs/>
              </w:rPr>
            </w:pPr>
            <w:r w:rsidRPr="00A83BBA">
              <w:rPr>
                <w:rFonts w:cstheme="minorHAnsi"/>
                <w:i/>
                <w:iCs/>
              </w:rPr>
              <w:t>Festkreise ev./kath.</w:t>
            </w:r>
          </w:p>
        </w:tc>
        <w:tc>
          <w:tcPr>
            <w:tcW w:w="2282" w:type="dxa"/>
          </w:tcPr>
          <w:p w14:paraId="76345211" w14:textId="77777777" w:rsidR="00AD452F" w:rsidRPr="00DC68AE" w:rsidRDefault="00AD452F" w:rsidP="00B253CC">
            <w:pPr>
              <w:pStyle w:val="StandardWeb3"/>
              <w:autoSpaceDE/>
              <w:autoSpaceDN w:val="0"/>
              <w:spacing w:before="12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8AE">
              <w:rPr>
                <w:rFonts w:asciiTheme="minorHAnsi" w:hAnsiTheme="minorHAnsi" w:cstheme="minorHAnsi"/>
                <w:sz w:val="22"/>
                <w:szCs w:val="22"/>
              </w:rPr>
              <w:t xml:space="preserve">Das Kirchenjahr, Weihnachtsevangelien, Ostergeschehnisse, </w:t>
            </w:r>
            <w:proofErr w:type="spellStart"/>
            <w:r w:rsidRPr="00DC68AE">
              <w:rPr>
                <w:rFonts w:asciiTheme="minorHAnsi" w:hAnsiTheme="minorHAnsi" w:cstheme="minorHAnsi"/>
                <w:sz w:val="22"/>
                <w:szCs w:val="22"/>
              </w:rPr>
              <w:t>Emmausgeschichte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C68AE">
              <w:rPr>
                <w:rFonts w:asciiTheme="minorHAnsi" w:hAnsiTheme="minorHAnsi" w:cstheme="minorHAnsi"/>
                <w:sz w:val="22"/>
                <w:szCs w:val="22"/>
              </w:rPr>
              <w:t xml:space="preserve"> Lieder: Aus der Tiefe rufe ich, Mir ist ein Licht aufgegangen</w:t>
            </w:r>
          </w:p>
        </w:tc>
        <w:tc>
          <w:tcPr>
            <w:tcW w:w="1971" w:type="dxa"/>
          </w:tcPr>
          <w:p w14:paraId="503D3D20" w14:textId="77777777" w:rsidR="00AD452F" w:rsidRPr="00DC68AE" w:rsidRDefault="00AD452F" w:rsidP="00B253CC">
            <w:pPr>
              <w:spacing w:before="120" w:after="60"/>
              <w:rPr>
                <w:rFonts w:cstheme="minorHAnsi"/>
              </w:rPr>
            </w:pPr>
            <w:r w:rsidRPr="00DC68AE">
              <w:rPr>
                <w:rFonts w:cstheme="minorHAnsi"/>
              </w:rPr>
              <w:t>Advent</w:t>
            </w:r>
          </w:p>
          <w:p w14:paraId="585EE4A4" w14:textId="77777777" w:rsidR="00AD452F" w:rsidRPr="00DC68AE" w:rsidRDefault="00AD452F" w:rsidP="00B253CC">
            <w:pPr>
              <w:spacing w:before="120" w:after="60"/>
              <w:rPr>
                <w:rFonts w:cstheme="minorHAnsi"/>
              </w:rPr>
            </w:pPr>
            <w:r w:rsidRPr="00DC68AE">
              <w:rPr>
                <w:rFonts w:cstheme="minorHAnsi"/>
              </w:rPr>
              <w:t>Weihnachten</w:t>
            </w:r>
          </w:p>
          <w:p w14:paraId="4B76569F" w14:textId="77777777" w:rsidR="00AD452F" w:rsidRPr="00DC68AE" w:rsidRDefault="00AD452F" w:rsidP="00B253CC">
            <w:pPr>
              <w:spacing w:before="120" w:after="60"/>
              <w:rPr>
                <w:rFonts w:cstheme="minorHAnsi"/>
              </w:rPr>
            </w:pPr>
            <w:r w:rsidRPr="00DC68AE">
              <w:rPr>
                <w:rFonts w:cstheme="minorHAnsi"/>
              </w:rPr>
              <w:t>Ostern</w:t>
            </w:r>
          </w:p>
        </w:tc>
      </w:tr>
      <w:tr w:rsidR="00AD452F" w:rsidRPr="00DC68AE" w14:paraId="1BFF2713" w14:textId="77777777" w:rsidTr="00B253CC">
        <w:tc>
          <w:tcPr>
            <w:tcW w:w="1095" w:type="dxa"/>
          </w:tcPr>
          <w:p w14:paraId="31A5F7F2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872" w:type="dxa"/>
          </w:tcPr>
          <w:p w14:paraId="4725C413" w14:textId="77777777" w:rsidR="00AD452F" w:rsidRDefault="00AD452F" w:rsidP="00B253CC">
            <w:pPr>
              <w:tabs>
                <w:tab w:val="left" w:pos="360"/>
              </w:tabs>
              <w:autoSpaceDN w:val="0"/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…beschreiben Formen christlicher Glaubenspraxis.</w:t>
            </w:r>
            <w:r>
              <w:rPr>
                <w:rFonts w:cstheme="minorHAnsi"/>
              </w:rPr>
              <w:t xml:space="preserve"> (ev.)</w:t>
            </w:r>
          </w:p>
          <w:p w14:paraId="0EDFD97B" w14:textId="77777777" w:rsidR="00AD452F" w:rsidRPr="00DC68AE" w:rsidRDefault="00AD452F" w:rsidP="00B253CC">
            <w:pPr>
              <w:tabs>
                <w:tab w:val="left" w:pos="360"/>
              </w:tabs>
              <w:autoSpaceDN w:val="0"/>
              <w:spacing w:before="12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14:paraId="3CA70F96" w14:textId="77777777" w:rsidR="00AD452F" w:rsidRPr="00DC68AE" w:rsidRDefault="00AD452F" w:rsidP="00B253CC">
            <w:pPr>
              <w:widowControl w:val="0"/>
              <w:suppressAutoHyphens/>
              <w:spacing w:after="240"/>
              <w:rPr>
                <w:rFonts w:cstheme="minorHAnsi"/>
                <w:color w:val="000000"/>
              </w:rPr>
            </w:pPr>
            <w:r w:rsidRPr="00DC68AE">
              <w:rPr>
                <w:rFonts w:cstheme="minorHAnsi"/>
                <w:color w:val="000000"/>
              </w:rPr>
              <w:t>…nehmen grundlegende religiöse Ausdrucksformen wahr und erkennen sie in verschiedenen Kontexten wieder.</w:t>
            </w:r>
          </w:p>
          <w:p w14:paraId="700DC767" w14:textId="77777777" w:rsidR="00AD452F" w:rsidRPr="00DC68AE" w:rsidRDefault="00AD452F" w:rsidP="00B253CC">
            <w:pPr>
              <w:widowControl w:val="0"/>
              <w:suppressAutoHyphens/>
              <w:spacing w:after="240"/>
              <w:rPr>
                <w:rFonts w:cstheme="minorHAnsi"/>
              </w:rPr>
            </w:pPr>
            <w:r w:rsidRPr="00DC68AE">
              <w:rPr>
                <w:rFonts w:cstheme="minorHAnsi"/>
                <w:color w:val="000000"/>
              </w:rPr>
              <w:t>…gestalten religiöse Symbole und Rituale.</w:t>
            </w:r>
          </w:p>
        </w:tc>
        <w:tc>
          <w:tcPr>
            <w:tcW w:w="1843" w:type="dxa"/>
          </w:tcPr>
          <w:p w14:paraId="5BA7B96C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christliches Leben </w:t>
            </w:r>
          </w:p>
          <w:p w14:paraId="4C813994" w14:textId="77777777" w:rsidR="00AD452F" w:rsidRDefault="00AD452F" w:rsidP="00B253CC">
            <w:pPr>
              <w:rPr>
                <w:rFonts w:cstheme="minorHAnsi"/>
              </w:rPr>
            </w:pPr>
          </w:p>
          <w:p w14:paraId="148AB856" w14:textId="77777777" w:rsidR="00AD452F" w:rsidRPr="00A83BBA" w:rsidRDefault="00AD452F" w:rsidP="00B253CC">
            <w:pPr>
              <w:rPr>
                <w:rFonts w:cstheme="minorHAnsi"/>
                <w:i/>
                <w:iCs/>
              </w:rPr>
            </w:pPr>
            <w:r w:rsidRPr="00A83BBA">
              <w:rPr>
                <w:rFonts w:cstheme="minorHAnsi"/>
                <w:i/>
                <w:iCs/>
              </w:rPr>
              <w:t>Kreuzzeichen</w:t>
            </w:r>
          </w:p>
        </w:tc>
        <w:tc>
          <w:tcPr>
            <w:tcW w:w="2282" w:type="dxa"/>
          </w:tcPr>
          <w:p w14:paraId="28CE7F5B" w14:textId="77777777" w:rsidR="00AD452F" w:rsidRPr="00DC68AE" w:rsidRDefault="00AD452F" w:rsidP="00B253CC">
            <w:pPr>
              <w:pStyle w:val="StandardWeb3"/>
              <w:autoSpaceDE/>
              <w:autoSpaceDN w:val="0"/>
              <w:spacing w:before="12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8AE">
              <w:rPr>
                <w:rFonts w:asciiTheme="minorHAnsi" w:hAnsiTheme="minorHAnsi" w:cstheme="minorHAnsi"/>
                <w:sz w:val="22"/>
                <w:szCs w:val="22"/>
              </w:rPr>
              <w:t>beten, singen, feiern, z.B. Weihnachtsrituale, Segen, Lied: Segne uns mit der Weite des Himmels</w:t>
            </w:r>
          </w:p>
        </w:tc>
        <w:tc>
          <w:tcPr>
            <w:tcW w:w="1971" w:type="dxa"/>
          </w:tcPr>
          <w:p w14:paraId="14F87DCF" w14:textId="77777777" w:rsidR="00AD452F" w:rsidRPr="00DC68AE" w:rsidRDefault="00AD452F" w:rsidP="00B253CC">
            <w:pPr>
              <w:spacing w:before="120" w:after="60"/>
              <w:rPr>
                <w:rFonts w:cstheme="minorHAnsi"/>
              </w:rPr>
            </w:pPr>
          </w:p>
        </w:tc>
      </w:tr>
      <w:tr w:rsidR="00AD452F" w:rsidRPr="00DC68AE" w14:paraId="537ADBDF" w14:textId="77777777" w:rsidTr="00B253CC">
        <w:tc>
          <w:tcPr>
            <w:tcW w:w="1095" w:type="dxa"/>
          </w:tcPr>
          <w:p w14:paraId="268AB23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872" w:type="dxa"/>
          </w:tcPr>
          <w:p w14:paraId="31E37ED6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…nehmen wahr, dass Menschen verschiedenen Religionen oder keiner Religion angehören.</w:t>
            </w:r>
          </w:p>
        </w:tc>
        <w:tc>
          <w:tcPr>
            <w:tcW w:w="2832" w:type="dxa"/>
          </w:tcPr>
          <w:p w14:paraId="7F859A9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…nehmen andere Perspektiven ein und setzen sich mit verschiedenen Glaubensvorstellungen, Konfessionen und Religionen auseinander.</w:t>
            </w:r>
          </w:p>
        </w:tc>
        <w:tc>
          <w:tcPr>
            <w:tcW w:w="1843" w:type="dxa"/>
          </w:tcPr>
          <w:p w14:paraId="4387FA81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Woran glaubst du? Woran glauben andere?</w:t>
            </w:r>
          </w:p>
        </w:tc>
        <w:tc>
          <w:tcPr>
            <w:tcW w:w="2282" w:type="dxa"/>
          </w:tcPr>
          <w:p w14:paraId="52A1FF81" w14:textId="77777777" w:rsidR="00AD452F" w:rsidRPr="00DC68AE" w:rsidRDefault="00AD452F" w:rsidP="00B253CC">
            <w:pPr>
              <w:pStyle w:val="StandardWeb3"/>
              <w:autoSpaceDE/>
              <w:autoSpaceDN w:val="0"/>
              <w:spacing w:before="120"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8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Kinder mit verschiedenen Religionen/ohne Religion in der Klassengemeinschaft, Menschen stellen große Fragen – Religionen bieten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DC68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ntworten, Glaubenspraktiken im Alltag der </w:t>
            </w:r>
            <w:proofErr w:type="spellStart"/>
            <w:r w:rsidRPr="00DC68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</w:t>
            </w:r>
            <w:proofErr w:type="spellEnd"/>
          </w:p>
        </w:tc>
        <w:tc>
          <w:tcPr>
            <w:tcW w:w="1971" w:type="dxa"/>
          </w:tcPr>
          <w:p w14:paraId="2BD3CD22" w14:textId="77777777" w:rsidR="00AD452F" w:rsidRPr="00DC68AE" w:rsidRDefault="00AD452F" w:rsidP="00B253CC">
            <w:pPr>
              <w:spacing w:before="120" w:after="60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Religion</w:t>
            </w:r>
          </w:p>
          <w:p w14:paraId="77715FF3" w14:textId="77777777" w:rsidR="00AD452F" w:rsidRPr="00DC68AE" w:rsidRDefault="00AD452F" w:rsidP="00B253CC">
            <w:pPr>
              <w:spacing w:before="120" w:after="60"/>
              <w:rPr>
                <w:rFonts w:cstheme="minorHAnsi"/>
              </w:rPr>
            </w:pPr>
          </w:p>
        </w:tc>
      </w:tr>
      <w:tr w:rsidR="00AD452F" w:rsidRPr="00DC68AE" w14:paraId="7EDAC1E6" w14:textId="77777777" w:rsidTr="00B253CC">
        <w:tc>
          <w:tcPr>
            <w:tcW w:w="1095" w:type="dxa"/>
          </w:tcPr>
          <w:p w14:paraId="2B51D7C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872" w:type="dxa"/>
          </w:tcPr>
          <w:p w14:paraId="7DCE9D24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cstheme="minorHAnsi"/>
              </w:rPr>
              <w:t xml:space="preserve">…beschreiben, </w:t>
            </w:r>
            <w:r w:rsidRPr="00DC68AE">
              <w:rPr>
                <w:rFonts w:cstheme="minorHAnsi"/>
                <w:color w:val="000000"/>
              </w:rPr>
              <w:t>dass Menschen an verschiedenen Orten und auf unterschiedliche Weise ihren Glauben ausdrücken.</w:t>
            </w:r>
          </w:p>
        </w:tc>
        <w:tc>
          <w:tcPr>
            <w:tcW w:w="2832" w:type="dxa"/>
          </w:tcPr>
          <w:p w14:paraId="7A6F5759" w14:textId="77777777" w:rsidR="00AD452F" w:rsidRPr="00DC68AE" w:rsidRDefault="00AD452F" w:rsidP="00B253CC">
            <w:pPr>
              <w:widowControl w:val="0"/>
              <w:suppressAutoHyphens/>
              <w:spacing w:after="240"/>
              <w:rPr>
                <w:rFonts w:cstheme="minorHAnsi"/>
                <w:color w:val="000000"/>
              </w:rPr>
            </w:pPr>
            <w:r w:rsidRPr="00DC68AE">
              <w:rPr>
                <w:rFonts w:cstheme="minorHAnsi"/>
                <w:color w:val="000000"/>
              </w:rPr>
              <w:t>…berücksichtigen Regeln für einen respektvollen Dialog mit anderen.</w:t>
            </w:r>
          </w:p>
          <w:p w14:paraId="1C76F97B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4D98CF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Juden, Christen und Muslime</w:t>
            </w:r>
          </w:p>
        </w:tc>
        <w:tc>
          <w:tcPr>
            <w:tcW w:w="2282" w:type="dxa"/>
          </w:tcPr>
          <w:p w14:paraId="0AEC0EBA" w14:textId="77777777" w:rsidR="00AD452F" w:rsidRPr="00DC68AE" w:rsidRDefault="00AD452F" w:rsidP="00B253CC">
            <w:pPr>
              <w:pStyle w:val="StandardWeb3"/>
              <w:autoSpaceDE/>
              <w:autoSpaceDN w:val="0"/>
              <w:spacing w:before="120"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8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Gotteshäuser von Juden, Christen und Muslimen besuchen oder virtuell erkunden, Lied: Shalom und </w:t>
            </w:r>
            <w:r w:rsidRPr="00DC68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Salam (R. Horn), Zeichen der Religionen, wichtige Feste, Buch: Lea fragt Kazim nach Gott (Karlo Meyer)</w:t>
            </w:r>
          </w:p>
        </w:tc>
        <w:tc>
          <w:tcPr>
            <w:tcW w:w="1971" w:type="dxa"/>
          </w:tcPr>
          <w:p w14:paraId="1CFD9AAA" w14:textId="77777777" w:rsidR="00AD452F" w:rsidRPr="00DC68AE" w:rsidRDefault="00AD452F" w:rsidP="00B253CC">
            <w:pPr>
              <w:spacing w:before="120" w:after="60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lastRenderedPageBreak/>
              <w:t>Juden, Christen, Muslime,</w:t>
            </w:r>
          </w:p>
          <w:p w14:paraId="48231BDD" w14:textId="77777777" w:rsidR="00AD452F" w:rsidRPr="00DC68AE" w:rsidRDefault="00AD452F" w:rsidP="00B253CC">
            <w:pPr>
              <w:spacing w:before="120" w:after="60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Synagoge, Kirche, Moschee,</w:t>
            </w:r>
          </w:p>
          <w:p w14:paraId="05F0B84B" w14:textId="77777777" w:rsidR="00AD452F" w:rsidRPr="00DC68AE" w:rsidRDefault="00AD452F" w:rsidP="00B253CC">
            <w:pPr>
              <w:spacing w:before="120" w:after="60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 xml:space="preserve">Davidstern, Kreuz, </w:t>
            </w:r>
            <w:r w:rsidRPr="00DC68AE">
              <w:rPr>
                <w:rFonts w:eastAsia="Times New Roman" w:cstheme="minorHAnsi"/>
                <w:lang w:eastAsia="ar-SA"/>
              </w:rPr>
              <w:lastRenderedPageBreak/>
              <w:t>Halbmond</w:t>
            </w:r>
          </w:p>
        </w:tc>
      </w:tr>
    </w:tbl>
    <w:p w14:paraId="294D9EA6" w14:textId="77777777" w:rsidR="00AD452F" w:rsidRDefault="00AD452F" w:rsidP="00AD452F">
      <w:pPr>
        <w:rPr>
          <w:rFonts w:asciiTheme="minorHAnsi" w:hAnsiTheme="minorHAnsi" w:cstheme="minorHAnsi"/>
        </w:rPr>
      </w:pPr>
    </w:p>
    <w:p w14:paraId="21CC1728" w14:textId="77777777" w:rsidR="00AD452F" w:rsidRDefault="00AD452F" w:rsidP="00AD452F">
      <w:pPr>
        <w:rPr>
          <w:rFonts w:asciiTheme="minorHAnsi" w:hAnsiTheme="minorHAnsi" w:cstheme="minorHAnsi"/>
        </w:rPr>
      </w:pPr>
    </w:p>
    <w:p w14:paraId="2DA10CA2" w14:textId="77777777" w:rsidR="00AD452F" w:rsidRDefault="00AD452F" w:rsidP="00AD452F">
      <w:pPr>
        <w:rPr>
          <w:rFonts w:asciiTheme="minorHAnsi" w:hAnsiTheme="minorHAnsi" w:cstheme="minorHAnsi"/>
        </w:rPr>
      </w:pPr>
    </w:p>
    <w:p w14:paraId="166E780C" w14:textId="77777777" w:rsidR="00AD452F" w:rsidRPr="00DC68AE" w:rsidRDefault="00AD452F" w:rsidP="00AD452F">
      <w:pPr>
        <w:rPr>
          <w:rFonts w:asciiTheme="minorHAnsi" w:hAnsiTheme="minorHAnsi" w:cstheme="minorHAnsi"/>
        </w:rPr>
      </w:pPr>
    </w:p>
    <w:p w14:paraId="27002BFE" w14:textId="77777777" w:rsidR="00AD452F" w:rsidRPr="00DC68AE" w:rsidRDefault="00AD452F" w:rsidP="00AD452F">
      <w:pPr>
        <w:rPr>
          <w:rFonts w:asciiTheme="minorHAnsi" w:hAnsiTheme="minorHAnsi" w:cstheme="minorHAnsi"/>
          <w:b/>
          <w:bCs/>
        </w:rPr>
      </w:pPr>
      <w:r w:rsidRPr="00DC68AE">
        <w:rPr>
          <w:rFonts w:asciiTheme="minorHAnsi" w:hAnsiTheme="minorHAnsi" w:cstheme="minorHAnsi"/>
          <w:b/>
          <w:bCs/>
        </w:rPr>
        <w:t>Für die Jahrgänge 3/4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330"/>
        <w:gridCol w:w="2011"/>
        <w:gridCol w:w="2781"/>
        <w:gridCol w:w="1893"/>
      </w:tblGrid>
      <w:tr w:rsidR="00AD452F" w:rsidRPr="00DC68AE" w14:paraId="56C9BC88" w14:textId="77777777" w:rsidTr="00B253CC">
        <w:tc>
          <w:tcPr>
            <w:tcW w:w="1129" w:type="dxa"/>
          </w:tcPr>
          <w:p w14:paraId="4CA47BA0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Zeit</w:t>
            </w:r>
          </w:p>
        </w:tc>
        <w:tc>
          <w:tcPr>
            <w:tcW w:w="2977" w:type="dxa"/>
          </w:tcPr>
          <w:p w14:paraId="5D27867C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Inhaltsbezogene Kompetenz</w:t>
            </w:r>
          </w:p>
          <w:p w14:paraId="505F2953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</w:p>
          <w:p w14:paraId="6DC12CAB" w14:textId="77777777" w:rsidR="00AD452F" w:rsidRPr="00DC68AE" w:rsidRDefault="00AD452F" w:rsidP="00B253CC">
            <w:pPr>
              <w:rPr>
                <w:rFonts w:cstheme="minorHAnsi"/>
                <w:i/>
              </w:rPr>
            </w:pPr>
            <w:r w:rsidRPr="00DC68AE">
              <w:rPr>
                <w:rFonts w:cstheme="minorHAnsi"/>
                <w:i/>
              </w:rPr>
              <w:t>Die Schüler*innen…</w:t>
            </w:r>
          </w:p>
        </w:tc>
        <w:tc>
          <w:tcPr>
            <w:tcW w:w="2315" w:type="dxa"/>
          </w:tcPr>
          <w:p w14:paraId="26DB7BF5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Prozessbezogene Kompetenz</w:t>
            </w:r>
          </w:p>
          <w:p w14:paraId="4D2F25C4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</w:p>
          <w:p w14:paraId="24C8C026" w14:textId="77777777" w:rsidR="00AD452F" w:rsidRPr="00DC68AE" w:rsidRDefault="00AD452F" w:rsidP="00B253CC">
            <w:pPr>
              <w:rPr>
                <w:rFonts w:cstheme="minorHAnsi"/>
                <w:i/>
              </w:rPr>
            </w:pPr>
            <w:r w:rsidRPr="00DC68AE">
              <w:rPr>
                <w:rFonts w:cstheme="minorHAnsi"/>
                <w:i/>
              </w:rPr>
              <w:t>Die Schüler*innen…</w:t>
            </w:r>
          </w:p>
        </w:tc>
        <w:tc>
          <w:tcPr>
            <w:tcW w:w="1708" w:type="dxa"/>
          </w:tcPr>
          <w:p w14:paraId="44803384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Thema</w:t>
            </w:r>
          </w:p>
        </w:tc>
        <w:tc>
          <w:tcPr>
            <w:tcW w:w="2781" w:type="dxa"/>
          </w:tcPr>
          <w:p w14:paraId="05453443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Materialien, Medien, Bibelstellen</w:t>
            </w:r>
          </w:p>
        </w:tc>
        <w:tc>
          <w:tcPr>
            <w:tcW w:w="1843" w:type="dxa"/>
          </w:tcPr>
          <w:p w14:paraId="4AF291A1" w14:textId="77777777" w:rsidR="00AD452F" w:rsidRPr="00DC68AE" w:rsidRDefault="00AD452F" w:rsidP="00B253CC">
            <w:pPr>
              <w:rPr>
                <w:rFonts w:cstheme="minorHAnsi"/>
                <w:b/>
              </w:rPr>
            </w:pPr>
            <w:r w:rsidRPr="00DC68AE">
              <w:rPr>
                <w:rFonts w:cstheme="minorHAnsi"/>
                <w:b/>
              </w:rPr>
              <w:t>Wortspeicher</w:t>
            </w:r>
          </w:p>
        </w:tc>
      </w:tr>
      <w:tr w:rsidR="00AD452F" w:rsidRPr="00DC68AE" w14:paraId="5F3BCDA1" w14:textId="77777777" w:rsidTr="00B253CC">
        <w:tc>
          <w:tcPr>
            <w:tcW w:w="1129" w:type="dxa"/>
          </w:tcPr>
          <w:p w14:paraId="14528E9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Sommer - Herbst</w:t>
            </w:r>
          </w:p>
        </w:tc>
        <w:tc>
          <w:tcPr>
            <w:tcW w:w="2977" w:type="dxa"/>
          </w:tcPr>
          <w:p w14:paraId="3E3500E3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…beschreiben religiöse Formen, in denen Erfahrungen wie Freude und Trauer zum Ausdruck kommen.</w:t>
            </w:r>
          </w:p>
        </w:tc>
        <w:tc>
          <w:tcPr>
            <w:tcW w:w="2315" w:type="dxa"/>
          </w:tcPr>
          <w:p w14:paraId="126FC9A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…nehmen religiöse Traditionen und Spuren in der Lebenswelt wahr und beschreiben sie.</w:t>
            </w:r>
          </w:p>
          <w:p w14:paraId="6596CBB3" w14:textId="77777777" w:rsidR="00AD452F" w:rsidRPr="00DC68AE" w:rsidRDefault="00AD452F" w:rsidP="00B253CC">
            <w:pPr>
              <w:rPr>
                <w:rFonts w:cstheme="minorHAnsi"/>
              </w:rPr>
            </w:pPr>
          </w:p>
          <w:p w14:paraId="6511844B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… haben </w:t>
            </w:r>
            <w:r>
              <w:rPr>
                <w:rFonts w:cstheme="minorHAnsi"/>
              </w:rPr>
              <w:t>(</w:t>
            </w:r>
            <w:r w:rsidRPr="00DC68AE">
              <w:rPr>
                <w:rFonts w:cstheme="minorHAnsi"/>
              </w:rPr>
              <w:t>erprobend</w:t>
            </w:r>
            <w:r>
              <w:rPr>
                <w:rFonts w:cstheme="minorHAnsi"/>
              </w:rPr>
              <w:t xml:space="preserve">) </w:t>
            </w:r>
            <w:r w:rsidRPr="00DC68AE">
              <w:rPr>
                <w:rFonts w:cstheme="minorHAnsi"/>
              </w:rPr>
              <w:t>an religiösen Ausdrucksformen teil und reflektieren ihre Erfahrungen.</w:t>
            </w:r>
          </w:p>
        </w:tc>
        <w:tc>
          <w:tcPr>
            <w:tcW w:w="1708" w:type="dxa"/>
          </w:tcPr>
          <w:p w14:paraId="6C0D0B28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Religion erleben </w:t>
            </w:r>
          </w:p>
          <w:p w14:paraId="4B71FC89" w14:textId="77777777" w:rsidR="00AD452F" w:rsidRDefault="00AD452F" w:rsidP="00B253CC">
            <w:pPr>
              <w:rPr>
                <w:rFonts w:cstheme="minorHAnsi"/>
              </w:rPr>
            </w:pPr>
          </w:p>
          <w:p w14:paraId="6EF1E91C" w14:textId="77777777" w:rsidR="00AD452F" w:rsidRPr="00820A5B" w:rsidRDefault="00AD452F" w:rsidP="00B253CC">
            <w:pPr>
              <w:rPr>
                <w:rFonts w:cstheme="minorHAnsi"/>
                <w:i/>
                <w:iCs/>
              </w:rPr>
            </w:pPr>
            <w:r w:rsidRPr="00820A5B">
              <w:rPr>
                <w:rFonts w:cstheme="minorHAnsi"/>
                <w:i/>
                <w:iCs/>
              </w:rPr>
              <w:t xml:space="preserve">Allerheiligen, </w:t>
            </w:r>
          </w:p>
          <w:p w14:paraId="5188D31A" w14:textId="77777777" w:rsidR="00AD452F" w:rsidRPr="00820A5B" w:rsidRDefault="00AD452F" w:rsidP="00B253CC">
            <w:pPr>
              <w:rPr>
                <w:rFonts w:cstheme="minorHAnsi"/>
                <w:i/>
                <w:iCs/>
              </w:rPr>
            </w:pPr>
            <w:r w:rsidRPr="00820A5B">
              <w:rPr>
                <w:rFonts w:cstheme="minorHAnsi"/>
                <w:i/>
                <w:iCs/>
              </w:rPr>
              <w:t>Allerseelen, Ewigkeitssonntag</w:t>
            </w:r>
          </w:p>
          <w:p w14:paraId="09177712" w14:textId="77777777" w:rsidR="00AD452F" w:rsidRPr="00820A5B" w:rsidRDefault="00AD452F" w:rsidP="00B253CC">
            <w:pPr>
              <w:rPr>
                <w:rFonts w:cstheme="minorHAnsi"/>
                <w:i/>
                <w:iCs/>
              </w:rPr>
            </w:pPr>
          </w:p>
          <w:p w14:paraId="643FB338" w14:textId="77777777" w:rsidR="00AD452F" w:rsidRPr="00820A5B" w:rsidRDefault="00AD452F" w:rsidP="00B253CC">
            <w:pPr>
              <w:rPr>
                <w:rFonts w:cstheme="minorHAnsi"/>
                <w:i/>
                <w:iCs/>
              </w:rPr>
            </w:pPr>
          </w:p>
          <w:p w14:paraId="7ACB68B2" w14:textId="77777777" w:rsidR="00AD452F" w:rsidRPr="00DC68AE" w:rsidRDefault="00AD452F" w:rsidP="00B253CC">
            <w:pPr>
              <w:rPr>
                <w:rFonts w:cstheme="minorHAnsi"/>
              </w:rPr>
            </w:pPr>
            <w:r w:rsidRPr="00820A5B">
              <w:rPr>
                <w:rFonts w:cstheme="minorHAnsi"/>
                <w:i/>
                <w:iCs/>
              </w:rPr>
              <w:t>Taufe/ Taufgottesdienst</w:t>
            </w:r>
          </w:p>
        </w:tc>
        <w:tc>
          <w:tcPr>
            <w:tcW w:w="2781" w:type="dxa"/>
          </w:tcPr>
          <w:p w14:paraId="687C7072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Lieder, Tänze, Gebete, </w:t>
            </w:r>
            <w:r>
              <w:rPr>
                <w:rFonts w:cstheme="minorHAnsi"/>
              </w:rPr>
              <w:t>d</w:t>
            </w:r>
            <w:r w:rsidRPr="00DC68AE">
              <w:rPr>
                <w:rFonts w:cstheme="minorHAnsi"/>
              </w:rPr>
              <w:t>er gute Hirte</w:t>
            </w:r>
          </w:p>
        </w:tc>
        <w:tc>
          <w:tcPr>
            <w:tcW w:w="1843" w:type="dxa"/>
          </w:tcPr>
          <w:p w14:paraId="08F2A1F4" w14:textId="77777777" w:rsidR="00AD452F" w:rsidRPr="00DC68AE" w:rsidRDefault="00AD452F" w:rsidP="00B253CC">
            <w:pPr>
              <w:spacing w:before="120" w:line="360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Gebet</w:t>
            </w:r>
          </w:p>
        </w:tc>
      </w:tr>
      <w:tr w:rsidR="00AD452F" w:rsidRPr="00DC68AE" w14:paraId="6EA91506" w14:textId="77777777" w:rsidTr="00B253CC">
        <w:tc>
          <w:tcPr>
            <w:tcW w:w="1129" w:type="dxa"/>
          </w:tcPr>
          <w:p w14:paraId="144C77F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Sommer - Herbst</w:t>
            </w:r>
          </w:p>
        </w:tc>
        <w:tc>
          <w:tcPr>
            <w:tcW w:w="2977" w:type="dxa"/>
          </w:tcPr>
          <w:p w14:paraId="54A3672B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…erläutern, dass sie und ihre Mitmenschen Gaben und Stärken sowie Grenzen und Schwächen besitzen.</w:t>
            </w:r>
          </w:p>
        </w:tc>
        <w:tc>
          <w:tcPr>
            <w:tcW w:w="2315" w:type="dxa"/>
          </w:tcPr>
          <w:p w14:paraId="1BB9C30D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…identifizieren Staunenswertes durch sinnliche Wahrnehmung und stellen existenzielle Fragen.</w:t>
            </w:r>
          </w:p>
        </w:tc>
        <w:tc>
          <w:tcPr>
            <w:tcW w:w="1708" w:type="dxa"/>
          </w:tcPr>
          <w:p w14:paraId="407C88D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In unserer Klasse sind alle verschieden</w:t>
            </w:r>
          </w:p>
        </w:tc>
        <w:tc>
          <w:tcPr>
            <w:tcW w:w="2781" w:type="dxa"/>
          </w:tcPr>
          <w:p w14:paraId="04996B2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Verschiedenheit in der Gruppe, </w:t>
            </w:r>
            <w:r>
              <w:rPr>
                <w:rFonts w:cstheme="minorHAnsi"/>
              </w:rPr>
              <w:t>w</w:t>
            </w:r>
            <w:r w:rsidRPr="00DC68AE">
              <w:rPr>
                <w:rFonts w:cstheme="minorHAnsi"/>
              </w:rPr>
              <w:t xml:space="preserve">as ich gut/nicht so gut kann… Mose (in Auszügen – Selbstzweifel), Ängste, Lied: Wir wollen </w:t>
            </w:r>
            <w:proofErr w:type="spellStart"/>
            <w:r w:rsidRPr="00DC68AE">
              <w:rPr>
                <w:rFonts w:cstheme="minorHAnsi"/>
              </w:rPr>
              <w:t>aufstehn</w:t>
            </w:r>
            <w:proofErr w:type="spellEnd"/>
          </w:p>
        </w:tc>
        <w:tc>
          <w:tcPr>
            <w:tcW w:w="1843" w:type="dxa"/>
          </w:tcPr>
          <w:p w14:paraId="0CB09DF9" w14:textId="77777777" w:rsidR="00AD452F" w:rsidRPr="00DC68AE" w:rsidRDefault="00AD452F" w:rsidP="00B253CC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AD452F" w:rsidRPr="00DC68AE" w14:paraId="4770D6A6" w14:textId="77777777" w:rsidTr="00B253CC">
        <w:tc>
          <w:tcPr>
            <w:tcW w:w="1129" w:type="dxa"/>
          </w:tcPr>
          <w:p w14:paraId="6798708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>Sommer - Herbst</w:t>
            </w:r>
          </w:p>
        </w:tc>
        <w:tc>
          <w:tcPr>
            <w:tcW w:w="2977" w:type="dxa"/>
          </w:tcPr>
          <w:p w14:paraId="5E21D3DE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…beschreiben Erfahrungen mit Sterben und Tod und setzen sich mit biblischen Hoffnungsbildern auseinander.</w:t>
            </w:r>
          </w:p>
        </w:tc>
        <w:tc>
          <w:tcPr>
            <w:tcW w:w="2315" w:type="dxa"/>
          </w:tcPr>
          <w:p w14:paraId="52C9C9E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…bringen Sinneseindrücke, Gedanken, Gefühle und Fragen zum Ausdruck.</w:t>
            </w:r>
          </w:p>
          <w:p w14:paraId="2253B674" w14:textId="77777777" w:rsidR="00AD452F" w:rsidRPr="00DC68AE" w:rsidRDefault="00AD452F" w:rsidP="00B253CC">
            <w:pPr>
              <w:rPr>
                <w:rFonts w:cstheme="minorHAnsi"/>
              </w:rPr>
            </w:pPr>
          </w:p>
          <w:p w14:paraId="008B4C92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…übertragen biblische Texte durch kreative Gestaltung in die eigene Lebenswelt.</w:t>
            </w:r>
          </w:p>
        </w:tc>
        <w:tc>
          <w:tcPr>
            <w:tcW w:w="1708" w:type="dxa"/>
          </w:tcPr>
          <w:p w14:paraId="7B053B0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Tod – und was kommt dann?</w:t>
            </w:r>
          </w:p>
        </w:tc>
        <w:tc>
          <w:tcPr>
            <w:tcW w:w="2781" w:type="dxa"/>
          </w:tcPr>
          <w:p w14:paraId="12B5778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Buch: Hat Opa einen Anzug an? (Amelie Fried), Alles hat seine Zeit, über Zeit nachdenken, Hoffnung in Ps 139, </w:t>
            </w:r>
            <w:proofErr w:type="spellStart"/>
            <w:r w:rsidRPr="00DC68AE">
              <w:rPr>
                <w:rFonts w:cstheme="minorHAnsi"/>
              </w:rPr>
              <w:t>Jes</w:t>
            </w:r>
            <w:proofErr w:type="spellEnd"/>
            <w:r w:rsidRPr="00DC68AE">
              <w:rPr>
                <w:rFonts w:cstheme="minorHAnsi"/>
              </w:rPr>
              <w:t xml:space="preserve"> 41, </w:t>
            </w:r>
            <w:proofErr w:type="spellStart"/>
            <w:r w:rsidRPr="00DC68AE">
              <w:rPr>
                <w:rFonts w:cstheme="minorHAnsi"/>
              </w:rPr>
              <w:t>Joh</w:t>
            </w:r>
            <w:proofErr w:type="spellEnd"/>
            <w:r w:rsidRPr="00DC68AE">
              <w:rPr>
                <w:rFonts w:cstheme="minorHAnsi"/>
              </w:rPr>
              <w:t xml:space="preserve"> 8</w:t>
            </w:r>
          </w:p>
        </w:tc>
        <w:tc>
          <w:tcPr>
            <w:tcW w:w="1843" w:type="dxa"/>
          </w:tcPr>
          <w:p w14:paraId="56B70CBF" w14:textId="77777777" w:rsidR="00AD452F" w:rsidRPr="00DC68AE" w:rsidRDefault="00AD452F" w:rsidP="00B253CC">
            <w:pPr>
              <w:spacing w:before="120" w:line="360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Trauer, Trost, Hoffnung</w:t>
            </w:r>
          </w:p>
        </w:tc>
      </w:tr>
      <w:tr w:rsidR="00AD452F" w:rsidRPr="00DC68AE" w14:paraId="749F5A43" w14:textId="77777777" w:rsidTr="00B253CC">
        <w:tc>
          <w:tcPr>
            <w:tcW w:w="1129" w:type="dxa"/>
          </w:tcPr>
          <w:p w14:paraId="4EE78149" w14:textId="77777777" w:rsidR="00AD452F" w:rsidRPr="00DC68AE" w:rsidRDefault="00AD452F" w:rsidP="00B253CC">
            <w:pPr>
              <w:rPr>
                <w:rFonts w:cstheme="minorHAnsi"/>
              </w:rPr>
            </w:pPr>
          </w:p>
          <w:p w14:paraId="2257A55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977" w:type="dxa"/>
          </w:tcPr>
          <w:p w14:paraId="176EA997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…setzen sich mit eigenen und unterschiedlichen biblischen Gottesbildern auseinander. </w:t>
            </w:r>
          </w:p>
          <w:p w14:paraId="0B6CB510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2315" w:type="dxa"/>
          </w:tcPr>
          <w:p w14:paraId="646AEAEC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…deuten vorhandene Erfahrungen mit gelebter und überlieferter Religion im Gespräch.</w:t>
            </w:r>
          </w:p>
          <w:p w14:paraId="74C33DD7" w14:textId="77777777" w:rsidR="00AD452F" w:rsidRPr="00DC68AE" w:rsidRDefault="00AD452F" w:rsidP="00B253CC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012866B5" w14:textId="77777777" w:rsidR="00AD452F" w:rsidRPr="00DC68AE" w:rsidRDefault="00AD452F" w:rsidP="00B253CC">
            <w:pPr>
              <w:widowControl w:val="0"/>
              <w:suppressAutoHyphens/>
              <w:autoSpaceDE w:val="0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…begründen eigene Gedankengänge und Positionen.</w:t>
            </w:r>
          </w:p>
        </w:tc>
        <w:tc>
          <w:tcPr>
            <w:tcW w:w="1708" w:type="dxa"/>
          </w:tcPr>
          <w:p w14:paraId="05F8DC2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Geschichten vom verborgenen und mitgehenden Gott </w:t>
            </w:r>
          </w:p>
          <w:p w14:paraId="3721EEE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ab/>
            </w:r>
          </w:p>
          <w:p w14:paraId="2BD6DE22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ab/>
            </w:r>
          </w:p>
        </w:tc>
        <w:tc>
          <w:tcPr>
            <w:tcW w:w="2781" w:type="dxa"/>
          </w:tcPr>
          <w:p w14:paraId="6D147A24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Gott als Burg (oder andere Bilder aus den Psalmen), Mose (in Auszügen)</w:t>
            </w:r>
            <w:r>
              <w:rPr>
                <w:rFonts w:cstheme="minorHAnsi"/>
              </w:rPr>
              <w:t>,</w:t>
            </w:r>
            <w:r w:rsidRPr="00DC68AE">
              <w:rPr>
                <w:rFonts w:cstheme="minorHAnsi"/>
              </w:rPr>
              <w:t xml:space="preserve"> Lied: Halte zu mir guter Gott</w:t>
            </w:r>
          </w:p>
        </w:tc>
        <w:tc>
          <w:tcPr>
            <w:tcW w:w="1843" w:type="dxa"/>
          </w:tcPr>
          <w:p w14:paraId="459EB555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AD452F" w:rsidRPr="00DC68AE" w14:paraId="516F88C6" w14:textId="77777777" w:rsidTr="00B253CC">
        <w:tc>
          <w:tcPr>
            <w:tcW w:w="1129" w:type="dxa"/>
          </w:tcPr>
          <w:p w14:paraId="2056BB1F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977" w:type="dxa"/>
          </w:tcPr>
          <w:p w14:paraId="3A5554A0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…arbeiten anhand von biblischen Geschichten heraus, dass menschliche Erfahrungen auf Gott </w:t>
            </w:r>
            <w:proofErr w:type="gramStart"/>
            <w:r w:rsidRPr="00DC68AE">
              <w:rPr>
                <w:rFonts w:eastAsia="Times New Roman" w:cstheme="minorHAnsi"/>
                <w:color w:val="000000"/>
                <w:lang w:eastAsia="ar-SA"/>
              </w:rPr>
              <w:t>hin gedeutet</w:t>
            </w:r>
            <w:proofErr w:type="gramEnd"/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 werden können.</w:t>
            </w:r>
          </w:p>
        </w:tc>
        <w:tc>
          <w:tcPr>
            <w:tcW w:w="2315" w:type="dxa"/>
          </w:tcPr>
          <w:p w14:paraId="769C591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…benennen biblische Geschichten und Glaubenszeugnisse und erläutern ihre Bedeutung für heutige Lebenssituationen.</w:t>
            </w:r>
          </w:p>
        </w:tc>
        <w:tc>
          <w:tcPr>
            <w:tcW w:w="1708" w:type="dxa"/>
          </w:tcPr>
          <w:p w14:paraId="67128E76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Ist Gott überall?</w:t>
            </w:r>
          </w:p>
        </w:tc>
        <w:tc>
          <w:tcPr>
            <w:tcW w:w="2781" w:type="dxa"/>
          </w:tcPr>
          <w:p w14:paraId="4DF02D3E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Jona, Lieder; Jona, Jona oder Geh, geh nach Ninive, Noah und die Bedeutung des Regenbogens, Bild: Gottes Bund mit Noah (Marc Chagall) oder Sintflut (Sieger Köder), Buch: An der Arche um acht</w:t>
            </w:r>
          </w:p>
        </w:tc>
        <w:tc>
          <w:tcPr>
            <w:tcW w:w="1843" w:type="dxa"/>
          </w:tcPr>
          <w:p w14:paraId="12047E57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AD452F" w:rsidRPr="00DC68AE" w14:paraId="21B0BF49" w14:textId="77777777" w:rsidTr="00B253CC">
        <w:tc>
          <w:tcPr>
            <w:tcW w:w="1129" w:type="dxa"/>
          </w:tcPr>
          <w:p w14:paraId="3EDF0479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977" w:type="dxa"/>
          </w:tcPr>
          <w:p w14:paraId="0CBB690E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…benennen angesichts freud- und leidvoller Erfahrungen ihre Anfragen an Gott und setzen sich mit diesen 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lastRenderedPageBreak/>
              <w:t>auseinander.</w:t>
            </w:r>
          </w:p>
        </w:tc>
        <w:tc>
          <w:tcPr>
            <w:tcW w:w="2315" w:type="dxa"/>
          </w:tcPr>
          <w:p w14:paraId="0CBA026D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>…drücken eigene Glaubensvorstellungen zu Gott</w:t>
            </w:r>
            <w:r>
              <w:rPr>
                <w:rFonts w:cstheme="minorHAnsi"/>
              </w:rPr>
              <w:t xml:space="preserve"> </w:t>
            </w:r>
            <w:r w:rsidRPr="00DC68AE">
              <w:rPr>
                <w:rFonts w:cstheme="minorHAnsi"/>
              </w:rPr>
              <w:t>ästhetisch aus.</w:t>
            </w:r>
          </w:p>
        </w:tc>
        <w:tc>
          <w:tcPr>
            <w:tcW w:w="1708" w:type="dxa"/>
          </w:tcPr>
          <w:p w14:paraId="56FBB5E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Gott und das Leid</w:t>
            </w:r>
          </w:p>
        </w:tc>
        <w:tc>
          <w:tcPr>
            <w:tcW w:w="2781" w:type="dxa"/>
          </w:tcPr>
          <w:p w14:paraId="117D985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Klage und Vertrauen (Ps 13); Gott, die sichere Zuflucht (Ps 31), Nachdenken über Gott</w:t>
            </w:r>
          </w:p>
        </w:tc>
        <w:tc>
          <w:tcPr>
            <w:tcW w:w="1843" w:type="dxa"/>
          </w:tcPr>
          <w:p w14:paraId="1A49F10A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Lob, Klage, Psalm</w:t>
            </w:r>
          </w:p>
        </w:tc>
      </w:tr>
      <w:tr w:rsidR="00AD452F" w:rsidRPr="00DC68AE" w14:paraId="584EA75A" w14:textId="77777777" w:rsidTr="00B253CC">
        <w:tc>
          <w:tcPr>
            <w:tcW w:w="1129" w:type="dxa"/>
          </w:tcPr>
          <w:p w14:paraId="14A72545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Herbst - Winter</w:t>
            </w:r>
          </w:p>
        </w:tc>
        <w:tc>
          <w:tcPr>
            <w:tcW w:w="2977" w:type="dxa"/>
          </w:tcPr>
          <w:p w14:paraId="6B4D820F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…nehmen religiös geprägte Sprache wahr und gestalten diese.</w:t>
            </w:r>
          </w:p>
        </w:tc>
        <w:tc>
          <w:tcPr>
            <w:tcW w:w="2315" w:type="dxa"/>
          </w:tcPr>
          <w:p w14:paraId="178369EB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…nehmen grundlegende religiöse Ausdrucksformen wahr und erkennen sie in verschiedenen Kontexten wieder.</w:t>
            </w:r>
          </w:p>
        </w:tc>
        <w:tc>
          <w:tcPr>
            <w:tcW w:w="1708" w:type="dxa"/>
          </w:tcPr>
          <w:p w14:paraId="27832893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Gebete </w:t>
            </w:r>
          </w:p>
          <w:p w14:paraId="6DB85ED3" w14:textId="77777777" w:rsidR="00AD452F" w:rsidRDefault="00AD452F" w:rsidP="00B253CC">
            <w:pPr>
              <w:rPr>
                <w:rFonts w:cstheme="minorHAnsi"/>
              </w:rPr>
            </w:pPr>
          </w:p>
          <w:p w14:paraId="551AB32C" w14:textId="77777777" w:rsidR="00AD452F" w:rsidRPr="004B2DF0" w:rsidRDefault="00AD452F" w:rsidP="00B253CC">
            <w:pPr>
              <w:rPr>
                <w:rFonts w:cstheme="minorHAnsi"/>
                <w:i/>
                <w:iCs/>
              </w:rPr>
            </w:pPr>
            <w:r w:rsidRPr="004B2DF0">
              <w:rPr>
                <w:rFonts w:cstheme="minorHAnsi"/>
                <w:i/>
                <w:iCs/>
              </w:rPr>
              <w:t>Rosenkranz-</w:t>
            </w:r>
          </w:p>
          <w:p w14:paraId="7C5875D3" w14:textId="77777777" w:rsidR="00AD452F" w:rsidRPr="00DC68AE" w:rsidRDefault="00AD452F" w:rsidP="00B253CC">
            <w:pPr>
              <w:rPr>
                <w:rFonts w:cstheme="minorHAnsi"/>
              </w:rPr>
            </w:pPr>
            <w:r w:rsidRPr="004B2DF0">
              <w:rPr>
                <w:rFonts w:cstheme="minorHAnsi"/>
                <w:i/>
                <w:iCs/>
              </w:rPr>
              <w:t>gebet/ Perlen des Glaubens</w:t>
            </w:r>
          </w:p>
        </w:tc>
        <w:tc>
          <w:tcPr>
            <w:tcW w:w="2781" w:type="dxa"/>
          </w:tcPr>
          <w:p w14:paraId="68AD0D7F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Lieder, Vaterunser, eigene Gebete</w:t>
            </w:r>
          </w:p>
        </w:tc>
        <w:tc>
          <w:tcPr>
            <w:tcW w:w="1843" w:type="dxa"/>
          </w:tcPr>
          <w:p w14:paraId="51EBA610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Vaterunser</w:t>
            </w:r>
          </w:p>
        </w:tc>
      </w:tr>
      <w:tr w:rsidR="00AD452F" w:rsidRPr="00DC68AE" w14:paraId="684F20CD" w14:textId="77777777" w:rsidTr="00B253CC">
        <w:tc>
          <w:tcPr>
            <w:tcW w:w="1129" w:type="dxa"/>
          </w:tcPr>
          <w:p w14:paraId="5C7704FB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Winter - Ostern</w:t>
            </w:r>
          </w:p>
        </w:tc>
        <w:tc>
          <w:tcPr>
            <w:tcW w:w="2977" w:type="dxa"/>
          </w:tcPr>
          <w:p w14:paraId="5D06F07E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…erklären, wie Jesus Gottes neue Welt verkündet und gelebt hat.</w:t>
            </w:r>
          </w:p>
        </w:tc>
        <w:tc>
          <w:tcPr>
            <w:tcW w:w="2315" w:type="dxa"/>
          </w:tcPr>
          <w:p w14:paraId="6E44ED69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…übertragen biblische Texte durch kreative Gestaltung in die eigene Lebenswelt.</w:t>
            </w:r>
          </w:p>
        </w:tc>
        <w:tc>
          <w:tcPr>
            <w:tcW w:w="1708" w:type="dxa"/>
          </w:tcPr>
          <w:p w14:paraId="6554B49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Reich Gottes in Gleichnissen und Wundergeschichten </w:t>
            </w:r>
          </w:p>
          <w:p w14:paraId="7DA161A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ab/>
            </w:r>
          </w:p>
        </w:tc>
        <w:tc>
          <w:tcPr>
            <w:tcW w:w="2781" w:type="dxa"/>
          </w:tcPr>
          <w:p w14:paraId="332CC24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Gleichnis vom Senfkorn, Gleichnis vom barmherzigen Vater, Methode des Doppelns, Heilung der gekrümmten Frau, Bild: Die Heilung der gekrümmten Frau (aus Evangeliar Otto III.), Lied: Vertrauen wagen </w:t>
            </w:r>
            <w:r>
              <w:rPr>
                <w:rFonts w:cstheme="minorHAnsi"/>
              </w:rPr>
              <w:t>oder</w:t>
            </w:r>
            <w:r w:rsidRPr="00DC68AE">
              <w:rPr>
                <w:rFonts w:cstheme="minorHAnsi"/>
              </w:rPr>
              <w:t xml:space="preserve"> Alles muss klein beginnen</w:t>
            </w:r>
          </w:p>
        </w:tc>
        <w:tc>
          <w:tcPr>
            <w:tcW w:w="1843" w:type="dxa"/>
          </w:tcPr>
          <w:p w14:paraId="5725D9A9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Gleichnis, Wu</w:t>
            </w:r>
            <w:r>
              <w:rPr>
                <w:rFonts w:eastAsia="Times New Roman" w:cstheme="minorHAnsi"/>
                <w:lang w:eastAsia="ar-SA"/>
              </w:rPr>
              <w:t>n</w:t>
            </w:r>
            <w:r w:rsidRPr="00DC68AE">
              <w:rPr>
                <w:rFonts w:eastAsia="Times New Roman" w:cstheme="minorHAnsi"/>
                <w:lang w:eastAsia="ar-SA"/>
              </w:rPr>
              <w:t xml:space="preserve">der </w:t>
            </w:r>
          </w:p>
          <w:p w14:paraId="621C0741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AD452F" w:rsidRPr="00DC68AE" w14:paraId="2EB6F09D" w14:textId="77777777" w:rsidTr="00B253CC">
        <w:tc>
          <w:tcPr>
            <w:tcW w:w="1129" w:type="dxa"/>
          </w:tcPr>
          <w:p w14:paraId="3EAA50A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Winter - Ostern</w:t>
            </w:r>
          </w:p>
        </w:tc>
        <w:tc>
          <w:tcPr>
            <w:tcW w:w="2977" w:type="dxa"/>
          </w:tcPr>
          <w:p w14:paraId="26E5245C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…deuten Kreuz und Auferstehung als christliche Hoffnungszeichen und als Verheißung neuen Lebens nach dem Tod.</w:t>
            </w:r>
          </w:p>
        </w:tc>
        <w:tc>
          <w:tcPr>
            <w:tcW w:w="2315" w:type="dxa"/>
          </w:tcPr>
          <w:p w14:paraId="3FB0A36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…deuten vorhandene Erfahrungen mit gelebter und überlieferter Religion im Gespräch.</w:t>
            </w:r>
          </w:p>
        </w:tc>
        <w:tc>
          <w:tcPr>
            <w:tcW w:w="1708" w:type="dxa"/>
          </w:tcPr>
          <w:p w14:paraId="7679994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Passion und Auferstehung</w:t>
            </w:r>
          </w:p>
        </w:tc>
        <w:tc>
          <w:tcPr>
            <w:tcW w:w="2781" w:type="dxa"/>
          </w:tcPr>
          <w:p w14:paraId="31FA4A74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Jesu Leiden und Auferstehung, Altarbilder,</w:t>
            </w:r>
            <w:r>
              <w:rPr>
                <w:rFonts w:cstheme="minorHAnsi"/>
              </w:rPr>
              <w:t xml:space="preserve"> d</w:t>
            </w:r>
            <w:r w:rsidRPr="00DC68AE">
              <w:rPr>
                <w:rFonts w:cstheme="minorHAnsi"/>
              </w:rPr>
              <w:t>ie Frauen am Grab, über Auferstehung nachdenken Lied: Zu Ostern in Jerusalem</w:t>
            </w:r>
          </w:p>
        </w:tc>
        <w:tc>
          <w:tcPr>
            <w:tcW w:w="1843" w:type="dxa"/>
          </w:tcPr>
          <w:p w14:paraId="6A07222C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Symbol, Kreuz, Auferstehung</w:t>
            </w:r>
          </w:p>
        </w:tc>
      </w:tr>
      <w:tr w:rsidR="00AD452F" w:rsidRPr="00DC68AE" w14:paraId="23217149" w14:textId="77777777" w:rsidTr="00B253CC">
        <w:tc>
          <w:tcPr>
            <w:tcW w:w="1129" w:type="dxa"/>
          </w:tcPr>
          <w:p w14:paraId="3B398FD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Winter - Ostern</w:t>
            </w:r>
          </w:p>
        </w:tc>
        <w:tc>
          <w:tcPr>
            <w:tcW w:w="2977" w:type="dxa"/>
          </w:tcPr>
          <w:p w14:paraId="2A4F74DC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>…setzen sich mit der christlichen Perspektive der Welt als Schöpfung auseinander.</w:t>
            </w:r>
          </w:p>
        </w:tc>
        <w:tc>
          <w:tcPr>
            <w:tcW w:w="2315" w:type="dxa"/>
          </w:tcPr>
          <w:p w14:paraId="4542E24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…identifizieren Staunenswertes durch sinnliche Wahrnehmung und stellen existenzielle Fragen.</w:t>
            </w:r>
          </w:p>
        </w:tc>
        <w:tc>
          <w:tcPr>
            <w:tcW w:w="1708" w:type="dxa"/>
          </w:tcPr>
          <w:p w14:paraId="31EFAD23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Schöpfungsauftrag und Verantwortung </w:t>
            </w:r>
          </w:p>
          <w:p w14:paraId="52D1EE68" w14:textId="77777777" w:rsidR="00AD452F" w:rsidRDefault="00AD452F" w:rsidP="00B253CC">
            <w:pPr>
              <w:rPr>
                <w:rFonts w:cstheme="minorHAnsi"/>
              </w:rPr>
            </w:pPr>
          </w:p>
          <w:p w14:paraId="5AB3EBB0" w14:textId="77777777" w:rsidR="00AD452F" w:rsidRPr="004B2DF0" w:rsidRDefault="00AD452F" w:rsidP="00B253CC">
            <w:pPr>
              <w:rPr>
                <w:rFonts w:cstheme="minorHAnsi"/>
                <w:i/>
                <w:iCs/>
              </w:rPr>
            </w:pPr>
            <w:r w:rsidRPr="004B2DF0">
              <w:rPr>
                <w:rFonts w:cstheme="minorHAnsi"/>
                <w:i/>
                <w:iCs/>
              </w:rPr>
              <w:t xml:space="preserve">Lauda </w:t>
            </w:r>
            <w:proofErr w:type="spellStart"/>
            <w:r w:rsidRPr="004B2DF0">
              <w:rPr>
                <w:rFonts w:cstheme="minorHAnsi"/>
                <w:i/>
                <w:iCs/>
              </w:rPr>
              <w:t>to</w:t>
            </w:r>
            <w:proofErr w:type="spellEnd"/>
            <w:r w:rsidRPr="004B2DF0">
              <w:rPr>
                <w:rFonts w:cstheme="minorHAnsi"/>
                <w:i/>
                <w:iCs/>
              </w:rPr>
              <w:t xml:space="preserve"> si für Kinder</w:t>
            </w:r>
          </w:p>
          <w:p w14:paraId="4365ABF5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2781" w:type="dxa"/>
          </w:tcPr>
          <w:p w14:paraId="2E82BADC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Schöpfungsauftrag </w:t>
            </w:r>
          </w:p>
          <w:p w14:paraId="68475021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ab/>
            </w:r>
          </w:p>
          <w:p w14:paraId="12D9E366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BF578A0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 xml:space="preserve">Schöpfung Schöpfungsauftrag </w:t>
            </w:r>
          </w:p>
        </w:tc>
      </w:tr>
      <w:tr w:rsidR="00AD452F" w:rsidRPr="00DC68AE" w14:paraId="09B9B7A9" w14:textId="77777777" w:rsidTr="00B253CC">
        <w:tc>
          <w:tcPr>
            <w:tcW w:w="1129" w:type="dxa"/>
          </w:tcPr>
          <w:p w14:paraId="5503CB3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Winter - Ostern</w:t>
            </w:r>
          </w:p>
        </w:tc>
        <w:tc>
          <w:tcPr>
            <w:tcW w:w="2977" w:type="dxa"/>
          </w:tcPr>
          <w:p w14:paraId="0D980B0C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…beschreiben Möglichkeiten, sich für die Bewahrung der </w:t>
            </w:r>
            <w:r w:rsidRPr="00DC68AE">
              <w:rPr>
                <w:rFonts w:eastAsia="Times New Roman" w:cstheme="minorHAnsi"/>
                <w:color w:val="000000"/>
                <w:lang w:eastAsia="ar-SA"/>
              </w:rPr>
              <w:lastRenderedPageBreak/>
              <w:t>Schöpfung einzusetzen.</w:t>
            </w:r>
          </w:p>
        </w:tc>
        <w:tc>
          <w:tcPr>
            <w:tcW w:w="2315" w:type="dxa"/>
          </w:tcPr>
          <w:p w14:paraId="1CEC8DD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 xml:space="preserve">…teilen eigene Fragen, Überzeugungen und religiöse Erfahrungen </w:t>
            </w:r>
            <w:r w:rsidRPr="00DC68AE">
              <w:rPr>
                <w:rFonts w:cstheme="minorHAnsi"/>
              </w:rPr>
              <w:lastRenderedPageBreak/>
              <w:t>anderen mit und tauschen sich darüber aus.</w:t>
            </w:r>
          </w:p>
        </w:tc>
        <w:tc>
          <w:tcPr>
            <w:tcW w:w="1708" w:type="dxa"/>
          </w:tcPr>
          <w:p w14:paraId="3A098F8D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 xml:space="preserve">Projekte zur Bewahrung der Schöpfung </w:t>
            </w:r>
          </w:p>
          <w:p w14:paraId="1BD4DB08" w14:textId="77777777" w:rsidR="00AD452F" w:rsidRDefault="00AD452F" w:rsidP="00B253CC">
            <w:pPr>
              <w:rPr>
                <w:rFonts w:cstheme="minorHAnsi"/>
              </w:rPr>
            </w:pPr>
          </w:p>
          <w:p w14:paraId="4FE38E55" w14:textId="77777777" w:rsidR="00AD452F" w:rsidRPr="004B2DF0" w:rsidRDefault="00AD452F" w:rsidP="00B253CC">
            <w:pPr>
              <w:rPr>
                <w:rFonts w:cstheme="minorHAnsi"/>
                <w:i/>
                <w:iCs/>
              </w:rPr>
            </w:pPr>
            <w:r w:rsidRPr="004B2DF0">
              <w:rPr>
                <w:rFonts w:cstheme="minorHAnsi"/>
                <w:i/>
                <w:iCs/>
              </w:rPr>
              <w:t xml:space="preserve">Katholische Hilfswerke: </w:t>
            </w:r>
            <w:proofErr w:type="gramStart"/>
            <w:r w:rsidRPr="004B2DF0">
              <w:rPr>
                <w:rFonts w:cstheme="minorHAnsi"/>
                <w:i/>
                <w:iCs/>
              </w:rPr>
              <w:t>Sternsinger,…</w:t>
            </w:r>
            <w:proofErr w:type="gramEnd"/>
          </w:p>
          <w:p w14:paraId="67D83735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2781" w:type="dxa"/>
          </w:tcPr>
          <w:p w14:paraId="6CCACE6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 xml:space="preserve">Hilfsorganisationen und Hilfsprojekte vor Ort, z.B. Friday </w:t>
            </w:r>
            <w:proofErr w:type="spellStart"/>
            <w:r w:rsidRPr="00DC68AE">
              <w:rPr>
                <w:rFonts w:cstheme="minorHAnsi"/>
              </w:rPr>
              <w:t>for</w:t>
            </w:r>
            <w:proofErr w:type="spellEnd"/>
            <w:r w:rsidRPr="00DC68AE">
              <w:rPr>
                <w:rFonts w:cstheme="minorHAnsi"/>
              </w:rPr>
              <w:t xml:space="preserve"> </w:t>
            </w:r>
            <w:proofErr w:type="spellStart"/>
            <w:r w:rsidRPr="00DC68AE">
              <w:rPr>
                <w:rFonts w:cstheme="minorHAnsi"/>
              </w:rPr>
              <w:t>future</w:t>
            </w:r>
            <w:proofErr w:type="spellEnd"/>
            <w:r w:rsidRPr="00DC68AE">
              <w:rPr>
                <w:rFonts w:cstheme="minorHAnsi"/>
              </w:rPr>
              <w:t xml:space="preserve">, Diakonie, </w:t>
            </w:r>
            <w:r w:rsidRPr="00DC68AE">
              <w:rPr>
                <w:rFonts w:cstheme="minorHAnsi"/>
              </w:rPr>
              <w:lastRenderedPageBreak/>
              <w:t>Tafel</w:t>
            </w:r>
          </w:p>
        </w:tc>
        <w:tc>
          <w:tcPr>
            <w:tcW w:w="1843" w:type="dxa"/>
          </w:tcPr>
          <w:p w14:paraId="3B5D6A09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lastRenderedPageBreak/>
              <w:t>Verantwortung</w:t>
            </w:r>
          </w:p>
        </w:tc>
      </w:tr>
      <w:tr w:rsidR="00AD452F" w:rsidRPr="00DC68AE" w14:paraId="7724A416" w14:textId="77777777" w:rsidTr="00B253CC">
        <w:tc>
          <w:tcPr>
            <w:tcW w:w="1129" w:type="dxa"/>
          </w:tcPr>
          <w:p w14:paraId="34C7807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Winter - Ostern</w:t>
            </w:r>
          </w:p>
        </w:tc>
        <w:tc>
          <w:tcPr>
            <w:tcW w:w="2977" w:type="dxa"/>
          </w:tcPr>
          <w:p w14:paraId="64977C24" w14:textId="77777777" w:rsidR="00AD452F" w:rsidRPr="00DC68AE" w:rsidRDefault="00AD452F" w:rsidP="00B253CC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…erläutern biblische Gebote als Wegweiser für </w:t>
            </w:r>
            <w:proofErr w:type="gramStart"/>
            <w:r w:rsidRPr="00DC68AE">
              <w:rPr>
                <w:rFonts w:eastAsia="Times New Roman" w:cstheme="minorHAnsi"/>
                <w:color w:val="000000"/>
                <w:lang w:eastAsia="ar-SA"/>
              </w:rPr>
              <w:t>ein gelingendes Leben und deuten</w:t>
            </w:r>
            <w:proofErr w:type="gramEnd"/>
            <w:r w:rsidRPr="00DC68AE">
              <w:rPr>
                <w:rFonts w:eastAsia="Times New Roman" w:cstheme="minorHAnsi"/>
                <w:color w:val="000000"/>
                <w:lang w:eastAsia="ar-SA"/>
              </w:rPr>
              <w:t xml:space="preserve"> sie für sich.</w:t>
            </w:r>
          </w:p>
        </w:tc>
        <w:tc>
          <w:tcPr>
            <w:tcW w:w="2315" w:type="dxa"/>
          </w:tcPr>
          <w:p w14:paraId="22824C0B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…übertragen biblische Texte durch kreative Gestaltung in die eigene Lebenswelt.</w:t>
            </w:r>
          </w:p>
        </w:tc>
        <w:tc>
          <w:tcPr>
            <w:tcW w:w="1708" w:type="dxa"/>
          </w:tcPr>
          <w:p w14:paraId="7BAC091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Gebote</w:t>
            </w:r>
          </w:p>
        </w:tc>
        <w:tc>
          <w:tcPr>
            <w:tcW w:w="2781" w:type="dxa"/>
          </w:tcPr>
          <w:p w14:paraId="11E612C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Zehn Gebote, Goldene Regel, Doppelgebot der Liebe</w:t>
            </w:r>
          </w:p>
        </w:tc>
        <w:tc>
          <w:tcPr>
            <w:tcW w:w="1843" w:type="dxa"/>
          </w:tcPr>
          <w:p w14:paraId="4269FD3B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Gebot</w:t>
            </w:r>
          </w:p>
        </w:tc>
      </w:tr>
      <w:tr w:rsidR="00AD452F" w:rsidRPr="00DC68AE" w14:paraId="56EDE725" w14:textId="77777777" w:rsidTr="00B253CC">
        <w:tc>
          <w:tcPr>
            <w:tcW w:w="1129" w:type="dxa"/>
          </w:tcPr>
          <w:p w14:paraId="53B7D029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977" w:type="dxa"/>
          </w:tcPr>
          <w:p w14:paraId="4DB98B96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…vergleichen evangelische und katholische Kirchenräume.</w:t>
            </w:r>
          </w:p>
          <w:p w14:paraId="622CD966" w14:textId="77777777" w:rsidR="00AD452F" w:rsidRPr="00DC68AE" w:rsidRDefault="00AD452F" w:rsidP="00B253CC">
            <w:pPr>
              <w:pStyle w:val="Listenabsatz"/>
              <w:spacing w:line="276" w:lineRule="auto"/>
              <w:ind w:left="0"/>
              <w:rPr>
                <w:rFonts w:cstheme="minorHAnsi"/>
              </w:rPr>
            </w:pPr>
          </w:p>
          <w:p w14:paraId="6D9D0B13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315" w:type="dxa"/>
          </w:tcPr>
          <w:p w14:paraId="3CBEBCC2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…beschreiben Merkmale der Konfessionen und verstehen die Zugehörigkeit zur eigenen Konfession.</w:t>
            </w:r>
          </w:p>
          <w:p w14:paraId="7C5C24D5" w14:textId="77777777" w:rsidR="00AD452F" w:rsidRPr="00DC68AE" w:rsidRDefault="00AD452F" w:rsidP="00B253CC">
            <w:pPr>
              <w:rPr>
                <w:rFonts w:cstheme="minorHAnsi"/>
              </w:rPr>
            </w:pPr>
          </w:p>
          <w:p w14:paraId="75FDEEB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…gestalten religiöse Symbole und Rituale.</w:t>
            </w:r>
          </w:p>
          <w:p w14:paraId="29BC060D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1708" w:type="dxa"/>
          </w:tcPr>
          <w:p w14:paraId="2D40E84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Die Kirche entdecken </w:t>
            </w:r>
          </w:p>
          <w:p w14:paraId="2E1BD78B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2781" w:type="dxa"/>
          </w:tcPr>
          <w:p w14:paraId="7D28AA9C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Einrichtungsgenstände entdecken: Tabernakel, Kanzel, Weihwasserbecken, Orgel, Symbole deuten</w:t>
            </w:r>
          </w:p>
        </w:tc>
        <w:tc>
          <w:tcPr>
            <w:tcW w:w="1843" w:type="dxa"/>
          </w:tcPr>
          <w:p w14:paraId="1C262EF1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 xml:space="preserve">evangelisch, katholisch </w:t>
            </w:r>
          </w:p>
          <w:p w14:paraId="7FE38839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AD452F" w:rsidRPr="00DC68AE" w14:paraId="05214B9C" w14:textId="77777777" w:rsidTr="00B253CC">
        <w:tc>
          <w:tcPr>
            <w:tcW w:w="1129" w:type="dxa"/>
          </w:tcPr>
          <w:p w14:paraId="7FC95AC4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977" w:type="dxa"/>
          </w:tcPr>
          <w:p w14:paraId="6AAC19B8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…nehmen ausgewählte Festzeiten des Kirchenjahres und die Sakramente der evangelischen und katholischen Kirche wahr.</w:t>
            </w:r>
          </w:p>
        </w:tc>
        <w:tc>
          <w:tcPr>
            <w:tcW w:w="2315" w:type="dxa"/>
          </w:tcPr>
          <w:p w14:paraId="6763A63F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…gestalten Feste des Kirchenjahres und religiöse Feiern im schulischen Leben mit.</w:t>
            </w:r>
          </w:p>
        </w:tc>
        <w:tc>
          <w:tcPr>
            <w:tcW w:w="1708" w:type="dxa"/>
          </w:tcPr>
          <w:p w14:paraId="74EDA922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Gottesdienste im Kirchenjahr </w:t>
            </w:r>
          </w:p>
          <w:p w14:paraId="5C7E6CEB" w14:textId="77777777" w:rsidR="00AD452F" w:rsidRDefault="00AD452F" w:rsidP="00B253CC">
            <w:pPr>
              <w:rPr>
                <w:rFonts w:cstheme="minorHAnsi"/>
              </w:rPr>
            </w:pPr>
          </w:p>
          <w:p w14:paraId="79255F0A" w14:textId="77777777" w:rsidR="00AD452F" w:rsidRPr="004B2DF0" w:rsidRDefault="00AD452F" w:rsidP="00B253CC">
            <w:pPr>
              <w:rPr>
                <w:rFonts w:cstheme="minorHAnsi"/>
                <w:i/>
                <w:iCs/>
              </w:rPr>
            </w:pPr>
            <w:r w:rsidRPr="004B2DF0">
              <w:rPr>
                <w:rFonts w:cstheme="minorHAnsi"/>
                <w:i/>
                <w:iCs/>
              </w:rPr>
              <w:t>verschiedene Sakramente</w:t>
            </w:r>
          </w:p>
        </w:tc>
        <w:tc>
          <w:tcPr>
            <w:tcW w:w="2781" w:type="dxa"/>
          </w:tcPr>
          <w:p w14:paraId="29BC038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Schwerpunkte auf Himmelfahrt, Pfingsten, Heiliger Geist und Sakramente</w:t>
            </w:r>
          </w:p>
          <w:p w14:paraId="2CDF7C40" w14:textId="77777777" w:rsidR="00AD452F" w:rsidRPr="00DC68AE" w:rsidRDefault="00AD452F" w:rsidP="00B253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4AE7DEB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Kirchenjahr, Taufe, Konfirmation</w:t>
            </w:r>
          </w:p>
        </w:tc>
      </w:tr>
      <w:tr w:rsidR="00AD452F" w:rsidRPr="00DC68AE" w14:paraId="5ECE4169" w14:textId="77777777" w:rsidTr="00B253CC">
        <w:tc>
          <w:tcPr>
            <w:tcW w:w="1129" w:type="dxa"/>
          </w:tcPr>
          <w:p w14:paraId="695E4BB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977" w:type="dxa"/>
          </w:tcPr>
          <w:p w14:paraId="618C1747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…erklären, dass der gemeinsame christliche Glaube in verschiedenen Konfessionen gelebt wird.</w:t>
            </w:r>
          </w:p>
        </w:tc>
        <w:tc>
          <w:tcPr>
            <w:tcW w:w="2315" w:type="dxa"/>
          </w:tcPr>
          <w:p w14:paraId="5665F08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…teilen eigene Fragen, Überzeugungen und religiöse Erfahrungen anderen mit und tauschen sich darüber aus.</w:t>
            </w:r>
          </w:p>
        </w:tc>
        <w:tc>
          <w:tcPr>
            <w:tcW w:w="1708" w:type="dxa"/>
          </w:tcPr>
          <w:p w14:paraId="1FC98745" w14:textId="77777777" w:rsidR="00AD452F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evangelisch – katholisch – ökumenisch </w:t>
            </w:r>
          </w:p>
          <w:p w14:paraId="11573132" w14:textId="77777777" w:rsidR="00AD452F" w:rsidRDefault="00AD452F" w:rsidP="00B253CC">
            <w:pPr>
              <w:rPr>
                <w:rFonts w:cstheme="minorHAnsi"/>
              </w:rPr>
            </w:pPr>
          </w:p>
          <w:p w14:paraId="5906F772" w14:textId="77777777" w:rsidR="00AD452F" w:rsidRPr="00CC4AA4" w:rsidRDefault="00AD452F" w:rsidP="00B253CC">
            <w:pPr>
              <w:rPr>
                <w:rFonts w:cstheme="minorHAnsi"/>
                <w:i/>
                <w:iCs/>
              </w:rPr>
            </w:pPr>
            <w:r w:rsidRPr="00CC4AA4">
              <w:rPr>
                <w:rFonts w:cstheme="minorHAnsi"/>
                <w:i/>
                <w:iCs/>
              </w:rPr>
              <w:t>Kirchentrennung und Ökumene</w:t>
            </w:r>
          </w:p>
        </w:tc>
        <w:tc>
          <w:tcPr>
            <w:tcW w:w="2781" w:type="dxa"/>
          </w:tcPr>
          <w:p w14:paraId="7B4FB7A9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Martin Luther und die Reformation, Lied zur Lutherrose (Beate Peters) oder </w:t>
            </w:r>
            <w:proofErr w:type="gramStart"/>
            <w:r w:rsidRPr="00DC68AE">
              <w:rPr>
                <w:rFonts w:cstheme="minorHAnsi"/>
              </w:rPr>
              <w:t>ein feste Burg</w:t>
            </w:r>
            <w:proofErr w:type="gramEnd"/>
            <w:r w:rsidRPr="00DC68AE">
              <w:rPr>
                <w:rFonts w:cstheme="minorHAnsi"/>
              </w:rPr>
              <w:t xml:space="preserve"> ist unser Gott; Buch: Martin Luther (Agentur des </w:t>
            </w:r>
            <w:proofErr w:type="spellStart"/>
            <w:r w:rsidRPr="00DC68AE">
              <w:rPr>
                <w:rFonts w:cstheme="minorHAnsi"/>
              </w:rPr>
              <w:t>Rauhen</w:t>
            </w:r>
            <w:proofErr w:type="spellEnd"/>
            <w:r w:rsidRPr="00DC68AE">
              <w:rPr>
                <w:rFonts w:cstheme="minorHAnsi"/>
              </w:rPr>
              <w:t xml:space="preserve"> Hauses)</w:t>
            </w:r>
          </w:p>
        </w:tc>
        <w:tc>
          <w:tcPr>
            <w:tcW w:w="1843" w:type="dxa"/>
          </w:tcPr>
          <w:p w14:paraId="3C45DA23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Reformationstag</w:t>
            </w:r>
          </w:p>
        </w:tc>
      </w:tr>
      <w:tr w:rsidR="00AD452F" w:rsidRPr="00DC68AE" w14:paraId="5D6F5D03" w14:textId="77777777" w:rsidTr="00B253CC">
        <w:tc>
          <w:tcPr>
            <w:tcW w:w="1129" w:type="dxa"/>
          </w:tcPr>
          <w:p w14:paraId="29B04B0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lastRenderedPageBreak/>
              <w:t>Ostern - Sommer</w:t>
            </w:r>
          </w:p>
        </w:tc>
        <w:tc>
          <w:tcPr>
            <w:tcW w:w="2977" w:type="dxa"/>
          </w:tcPr>
          <w:p w14:paraId="6B3B75B4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…setzen sich damit auseinander, dass Menschen über die Welt, das Leben und Gott nachdenken, Fragen stellen und Antworten suchen.</w:t>
            </w:r>
          </w:p>
          <w:p w14:paraId="631F67A2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</w:rPr>
            </w:pPr>
          </w:p>
        </w:tc>
        <w:tc>
          <w:tcPr>
            <w:tcW w:w="2315" w:type="dxa"/>
          </w:tcPr>
          <w:p w14:paraId="46D7ABC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…nehmen andere Perspektiven ein und setzen sich mit verschiedenen Glaubensvorstellungen, Konfessionen und Religionen auseinander.</w:t>
            </w:r>
          </w:p>
          <w:p w14:paraId="5AE51F9F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 xml:space="preserve"> </w:t>
            </w:r>
          </w:p>
          <w:p w14:paraId="22FAF10D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…unterscheiden und beurteilen Sichtweisen zu Fragen nach Gott, dem Menschen und dem Zusammenleben.</w:t>
            </w:r>
          </w:p>
        </w:tc>
        <w:tc>
          <w:tcPr>
            <w:tcW w:w="1708" w:type="dxa"/>
          </w:tcPr>
          <w:p w14:paraId="0FFE54D8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Merkmale des gelebten Glaubens</w:t>
            </w:r>
          </w:p>
        </w:tc>
        <w:tc>
          <w:tcPr>
            <w:tcW w:w="2781" w:type="dxa"/>
          </w:tcPr>
          <w:p w14:paraId="2B09A322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Verbindende Aspekte in der Glaubenspraxis, heilige Schriften, Gebete, Gebetshaltungen</w:t>
            </w:r>
            <w:r>
              <w:rPr>
                <w:rFonts w:cstheme="minorHAnsi"/>
              </w:rPr>
              <w:t>,</w:t>
            </w:r>
            <w:r w:rsidRPr="00DC68AE">
              <w:rPr>
                <w:rFonts w:cstheme="minorHAnsi"/>
              </w:rPr>
              <w:t xml:space="preserve"> z.B. Goldene Regel entdecken</w:t>
            </w:r>
          </w:p>
        </w:tc>
        <w:tc>
          <w:tcPr>
            <w:tcW w:w="1843" w:type="dxa"/>
          </w:tcPr>
          <w:p w14:paraId="2BC41FD3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proofErr w:type="spellStart"/>
            <w:r w:rsidRPr="00DC68AE">
              <w:rPr>
                <w:rFonts w:eastAsia="Times New Roman" w:cstheme="minorHAnsi"/>
                <w:lang w:eastAsia="ar-SA"/>
              </w:rPr>
              <w:t>Tanach</w:t>
            </w:r>
            <w:proofErr w:type="spellEnd"/>
            <w:r w:rsidRPr="00DC68AE">
              <w:rPr>
                <w:rFonts w:eastAsia="Times New Roman" w:cstheme="minorHAnsi"/>
                <w:lang w:eastAsia="ar-SA"/>
              </w:rPr>
              <w:t xml:space="preserve"> / </w:t>
            </w:r>
            <w:proofErr w:type="spellStart"/>
            <w:r w:rsidRPr="00DC68AE">
              <w:rPr>
                <w:rFonts w:eastAsia="Times New Roman" w:cstheme="minorHAnsi"/>
                <w:lang w:eastAsia="ar-SA"/>
              </w:rPr>
              <w:t>Tenach</w:t>
            </w:r>
            <w:proofErr w:type="spellEnd"/>
            <w:r w:rsidRPr="00DC68AE">
              <w:rPr>
                <w:rFonts w:eastAsia="Times New Roman" w:cstheme="minorHAnsi"/>
                <w:lang w:eastAsia="ar-SA"/>
              </w:rPr>
              <w:t>, Bibel, Koran,</w:t>
            </w:r>
          </w:p>
          <w:p w14:paraId="1E05BEA4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AD452F" w:rsidRPr="00DC68AE" w14:paraId="713265C6" w14:textId="77777777" w:rsidTr="00B253CC">
        <w:tc>
          <w:tcPr>
            <w:tcW w:w="1129" w:type="dxa"/>
          </w:tcPr>
          <w:p w14:paraId="1450283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977" w:type="dxa"/>
          </w:tcPr>
          <w:p w14:paraId="62237D93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 vergleichen Merkmale der jüdischen und islamischen mit der christlichen Glaubenspraxis.</w:t>
            </w:r>
          </w:p>
          <w:p w14:paraId="06956811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</w:rPr>
            </w:pPr>
          </w:p>
        </w:tc>
        <w:tc>
          <w:tcPr>
            <w:tcW w:w="2315" w:type="dxa"/>
          </w:tcPr>
          <w:p w14:paraId="2CC60AB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…berücksichtigen Regeln für einen respektvollen Dialog mit anderen.</w:t>
            </w:r>
          </w:p>
        </w:tc>
        <w:tc>
          <w:tcPr>
            <w:tcW w:w="1708" w:type="dxa"/>
          </w:tcPr>
          <w:p w14:paraId="44963E0A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In den Dialog mit Vertretern unterschiedlicher Religionen treten</w:t>
            </w:r>
          </w:p>
        </w:tc>
        <w:tc>
          <w:tcPr>
            <w:tcW w:w="2781" w:type="dxa"/>
          </w:tcPr>
          <w:p w14:paraId="52D6CF8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Religiöse Gegenstände entdecken, verschiedene Gotteshäuser besuchen, Recherche mit www.religionen-entdecken.de</w:t>
            </w:r>
          </w:p>
        </w:tc>
        <w:tc>
          <w:tcPr>
            <w:tcW w:w="1843" w:type="dxa"/>
          </w:tcPr>
          <w:p w14:paraId="15E3B22E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 w:rsidRPr="00DC68AE">
              <w:rPr>
                <w:rFonts w:eastAsia="Times New Roman" w:cstheme="minorHAnsi"/>
                <w:lang w:eastAsia="ar-SA"/>
              </w:rPr>
              <w:t>Jahwe, Gott, Allah</w:t>
            </w:r>
          </w:p>
          <w:p w14:paraId="5B373D2A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AD452F" w:rsidRPr="00DC68AE" w14:paraId="5D198FCE" w14:textId="77777777" w:rsidTr="00B253CC">
        <w:tc>
          <w:tcPr>
            <w:tcW w:w="1129" w:type="dxa"/>
          </w:tcPr>
          <w:p w14:paraId="35773DE3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Ostern - Sommer</w:t>
            </w:r>
          </w:p>
        </w:tc>
        <w:tc>
          <w:tcPr>
            <w:tcW w:w="2977" w:type="dxa"/>
          </w:tcPr>
          <w:p w14:paraId="3A8E091A" w14:textId="77777777" w:rsidR="00AD452F" w:rsidRPr="00DC68AE" w:rsidRDefault="00AD452F" w:rsidP="00B253CC">
            <w:pPr>
              <w:spacing w:before="120" w:line="276" w:lineRule="auto"/>
              <w:rPr>
                <w:rFonts w:cstheme="minorHAnsi"/>
              </w:rPr>
            </w:pPr>
            <w:r w:rsidRPr="00DC68AE">
              <w:rPr>
                <w:rFonts w:cstheme="minorHAnsi"/>
              </w:rPr>
              <w:t>…heraus, dass sich Menschen aus religiösen Gründen unterschiedlich verhalten.</w:t>
            </w:r>
          </w:p>
        </w:tc>
        <w:tc>
          <w:tcPr>
            <w:tcW w:w="2315" w:type="dxa"/>
          </w:tcPr>
          <w:p w14:paraId="760009E7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…berücksichtigen Regeln für einen respektvollen Dialog mit anderen.</w:t>
            </w:r>
          </w:p>
        </w:tc>
        <w:tc>
          <w:tcPr>
            <w:tcW w:w="1708" w:type="dxa"/>
          </w:tcPr>
          <w:p w14:paraId="7A88CC7D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Toleranz gegenüber Menschen mit anderen Haltungen und Überzeugungen</w:t>
            </w:r>
          </w:p>
        </w:tc>
        <w:tc>
          <w:tcPr>
            <w:tcW w:w="2781" w:type="dxa"/>
          </w:tcPr>
          <w:p w14:paraId="6D19D510" w14:textId="77777777" w:rsidR="00AD452F" w:rsidRPr="00DC68AE" w:rsidRDefault="00AD452F" w:rsidP="00B253CC">
            <w:pPr>
              <w:rPr>
                <w:rFonts w:cstheme="minorHAnsi"/>
              </w:rPr>
            </w:pPr>
            <w:r w:rsidRPr="00DC68AE">
              <w:rPr>
                <w:rFonts w:cstheme="minorHAnsi"/>
              </w:rPr>
              <w:t>Durch den Glauben geprägte Unterschiede in den Lebensgewohnheiten (Speisen und Speisegebote, Kleidung)</w:t>
            </w:r>
          </w:p>
        </w:tc>
        <w:tc>
          <w:tcPr>
            <w:tcW w:w="1843" w:type="dxa"/>
          </w:tcPr>
          <w:p w14:paraId="130FB82F" w14:textId="77777777" w:rsidR="00AD452F" w:rsidRPr="00DC68AE" w:rsidRDefault="00AD452F" w:rsidP="00B253CC">
            <w:pPr>
              <w:spacing w:before="120" w:line="36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f</w:t>
            </w:r>
            <w:r w:rsidRPr="00DC68AE">
              <w:rPr>
                <w:rFonts w:eastAsia="Times New Roman" w:cstheme="minorHAnsi"/>
                <w:lang w:eastAsia="ar-SA"/>
              </w:rPr>
              <w:t>asten, koscher, halal</w:t>
            </w:r>
          </w:p>
        </w:tc>
      </w:tr>
    </w:tbl>
    <w:p w14:paraId="38AEBC89" w14:textId="77777777" w:rsidR="00AD452F" w:rsidRPr="00DC68AE" w:rsidRDefault="00AD452F" w:rsidP="00AD452F">
      <w:pPr>
        <w:rPr>
          <w:rFonts w:asciiTheme="minorHAnsi" w:hAnsiTheme="minorHAnsi" w:cstheme="minorHAnsi"/>
        </w:rPr>
      </w:pPr>
    </w:p>
    <w:p w14:paraId="6F2CB927" w14:textId="77777777" w:rsidR="00915BA5" w:rsidRDefault="00915BA5"/>
    <w:sectPr w:rsidR="00915BA5" w:rsidSect="00AD452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2F"/>
    <w:rsid w:val="00915BA5"/>
    <w:rsid w:val="00AD452F"/>
    <w:rsid w:val="00BC3068"/>
    <w:rsid w:val="00C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5D"/>
  <w15:chartTrackingRefBased/>
  <w15:docId w15:val="{44F3D2DC-8770-4297-9F42-28D273E0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52F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452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3">
    <w:name w:val="Standard (Web)3"/>
    <w:basedOn w:val="Standard"/>
    <w:rsid w:val="00AD452F"/>
    <w:pPr>
      <w:autoSpaceDE w:val="0"/>
      <w:spacing w:after="136"/>
    </w:pPr>
    <w:rPr>
      <w:rFonts w:ascii="Verdana" w:eastAsia="Times New Roman" w:hAnsi="Verdana" w:cs="Verdan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1907</Words>
  <Characters>12017</Characters>
  <Application>Microsoft Office Word</Application>
  <DocSecurity>0</DocSecurity>
  <Lines>100</Lines>
  <Paragraphs>27</Paragraphs>
  <ScaleCrop>false</ScaleCrop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Griese, Jessica</dc:creator>
  <cp:keywords/>
  <dc:description/>
  <cp:lastModifiedBy>Lothar Veit</cp:lastModifiedBy>
  <cp:revision>2</cp:revision>
  <dcterms:created xsi:type="dcterms:W3CDTF">2021-03-03T22:17:00Z</dcterms:created>
  <dcterms:modified xsi:type="dcterms:W3CDTF">2021-03-03T22:17:00Z</dcterms:modified>
</cp:coreProperties>
</file>